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5318F" w14:textId="77777777" w:rsidR="000B7C23" w:rsidRDefault="00FD2569">
      <w:pPr>
        <w:spacing w:after="0" w:line="408" w:lineRule="auto"/>
        <w:ind w:left="120"/>
        <w:jc w:val="center"/>
      </w:pPr>
      <w:bookmarkStart w:id="0" w:name="block-20289926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044AF8EB" w14:textId="77777777" w:rsidR="000B7C23" w:rsidRPr="002C49F2" w:rsidRDefault="00FD2569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2C49F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2C49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B3C0B2A" w14:textId="77777777" w:rsidR="000B7C23" w:rsidRPr="002C49F2" w:rsidRDefault="00FD2569">
      <w:pPr>
        <w:spacing w:after="0" w:line="408" w:lineRule="auto"/>
        <w:ind w:left="120"/>
        <w:jc w:val="center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муниципального района Куюргазинский район</w:t>
      </w:r>
      <w:r w:rsidRPr="002C49F2">
        <w:rPr>
          <w:sz w:val="28"/>
          <w:lang w:val="ru-RU"/>
        </w:rPr>
        <w:br/>
      </w:r>
      <w:bookmarkStart w:id="2" w:name="b87bf85c-5ffc-4767-ae37-927ac69312d3"/>
      <w:r w:rsidRPr="002C49F2">
        <w:rPr>
          <w:rFonts w:ascii="Times New Roman" w:hAnsi="Times New Roman"/>
          <w:b/>
          <w:color w:val="000000"/>
          <w:sz w:val="28"/>
          <w:lang w:val="ru-RU"/>
        </w:rPr>
        <w:t xml:space="preserve"> Республики Башкортостан"</w:t>
      </w:r>
      <w:bookmarkEnd w:id="2"/>
    </w:p>
    <w:p w14:paraId="59852226" w14:textId="77777777" w:rsidR="000B7C23" w:rsidRDefault="00FD25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Кривле-Илюшкино</w:t>
      </w:r>
      <w:proofErr w:type="spellEnd"/>
    </w:p>
    <w:p w14:paraId="637BE81D" w14:textId="77777777" w:rsidR="000B7C23" w:rsidRDefault="000B7C23">
      <w:pPr>
        <w:spacing w:after="0"/>
        <w:ind w:left="120"/>
      </w:pPr>
    </w:p>
    <w:p w14:paraId="23849859" w14:textId="77777777" w:rsidR="000B7C23" w:rsidRDefault="000B7C23">
      <w:pPr>
        <w:spacing w:after="0"/>
        <w:ind w:left="120"/>
      </w:pPr>
    </w:p>
    <w:p w14:paraId="30D552D1" w14:textId="77777777" w:rsidR="000B7C23" w:rsidRDefault="000B7C23">
      <w:pPr>
        <w:spacing w:after="0"/>
        <w:ind w:left="120"/>
      </w:pPr>
    </w:p>
    <w:p w14:paraId="02D6F685" w14:textId="77777777" w:rsidR="000B7C23" w:rsidRDefault="000B7C2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C49F2" w14:paraId="15DA094D" w14:textId="77777777" w:rsidTr="000D4161">
        <w:tc>
          <w:tcPr>
            <w:tcW w:w="3114" w:type="dxa"/>
          </w:tcPr>
          <w:p w14:paraId="0BBBF096" w14:textId="77777777" w:rsidR="00C53FFE" w:rsidRPr="0040209D" w:rsidRDefault="00FD2569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4095AAC" w14:textId="77777777" w:rsidR="00C53FFE" w:rsidRPr="0040209D" w:rsidRDefault="00FD256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5E86173" w14:textId="77777777" w:rsidR="004E6975" w:rsidRPr="008944ED" w:rsidRDefault="00FD256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14:paraId="2EEF55B1" w14:textId="77777777" w:rsidR="004E6975" w:rsidRDefault="00FD256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EB723C5" w14:textId="77777777" w:rsidR="004E6975" w:rsidRPr="008944ED" w:rsidRDefault="00FD256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Игнатьева З.М.</w:t>
            </w:r>
          </w:p>
          <w:p w14:paraId="42E40672" w14:textId="08FB3109" w:rsidR="004E6975" w:rsidRDefault="002C49F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FD25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25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FD25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</w:t>
            </w:r>
            <w:r w:rsidR="00FD25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25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="00FD256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FD25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0D82100" w14:textId="77777777" w:rsidR="00C53FFE" w:rsidRPr="0040209D" w:rsidRDefault="00FD25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E76D1D2" w14:textId="77777777" w:rsidR="000E6D86" w:rsidRDefault="00FD256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F5C3071" w14:textId="77777777" w:rsidR="000E6D86" w:rsidRPr="008944ED" w:rsidRDefault="00FD256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Ио директора МБОУ СОШ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с.Кривле-Илюшкино</w:t>
            </w:r>
            <w:proofErr w:type="spellEnd"/>
          </w:p>
          <w:p w14:paraId="3EBB4002" w14:textId="77777777" w:rsidR="000E6D86" w:rsidRDefault="00FD256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093685D" w14:textId="77777777" w:rsidR="0086502D" w:rsidRPr="008944ED" w:rsidRDefault="00FD256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Ворошилова Н.Н.</w:t>
            </w:r>
          </w:p>
          <w:p w14:paraId="2217973F" w14:textId="1DBBED57" w:rsidR="000E6D86" w:rsidRDefault="002C49F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FD25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 w:rsidR="00FD25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FD25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FD25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25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="00FD256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FD25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E120F18" w14:textId="77777777" w:rsidR="00C53FFE" w:rsidRPr="0040209D" w:rsidRDefault="00FD25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8A392EE" w14:textId="77777777" w:rsidR="000B7C23" w:rsidRPr="002C49F2" w:rsidRDefault="000B7C23">
      <w:pPr>
        <w:spacing w:after="0"/>
        <w:ind w:left="120"/>
        <w:rPr>
          <w:lang w:val="ru-RU"/>
        </w:rPr>
      </w:pPr>
    </w:p>
    <w:p w14:paraId="6648AAFF" w14:textId="77777777" w:rsidR="000B7C23" w:rsidRPr="002C49F2" w:rsidRDefault="000B7C23">
      <w:pPr>
        <w:spacing w:after="0"/>
        <w:ind w:left="120"/>
        <w:rPr>
          <w:lang w:val="ru-RU"/>
        </w:rPr>
      </w:pPr>
    </w:p>
    <w:p w14:paraId="0CD4E01E" w14:textId="77777777" w:rsidR="000B7C23" w:rsidRPr="002C49F2" w:rsidRDefault="000B7C23">
      <w:pPr>
        <w:spacing w:after="0"/>
        <w:ind w:left="120"/>
        <w:rPr>
          <w:lang w:val="ru-RU"/>
        </w:rPr>
      </w:pPr>
    </w:p>
    <w:p w14:paraId="5DA68C74" w14:textId="77777777" w:rsidR="000B7C23" w:rsidRPr="002C49F2" w:rsidRDefault="000B7C23">
      <w:pPr>
        <w:spacing w:after="0"/>
        <w:ind w:left="120"/>
        <w:rPr>
          <w:lang w:val="ru-RU"/>
        </w:rPr>
      </w:pPr>
    </w:p>
    <w:p w14:paraId="596728C3" w14:textId="77777777" w:rsidR="000B7C23" w:rsidRPr="002C49F2" w:rsidRDefault="000B7C23">
      <w:pPr>
        <w:spacing w:after="0"/>
        <w:ind w:left="120"/>
        <w:rPr>
          <w:lang w:val="ru-RU"/>
        </w:rPr>
      </w:pPr>
    </w:p>
    <w:p w14:paraId="6593ACE2" w14:textId="77777777" w:rsidR="000B7C23" w:rsidRPr="002C49F2" w:rsidRDefault="00FD2569">
      <w:pPr>
        <w:spacing w:after="0" w:line="408" w:lineRule="auto"/>
        <w:ind w:left="120"/>
        <w:jc w:val="center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 w:rsidRPr="002C49F2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14:paraId="6D5C5774" w14:textId="77777777" w:rsidR="000B7C23" w:rsidRPr="002C49F2" w:rsidRDefault="00FD2569">
      <w:pPr>
        <w:spacing w:after="0" w:line="408" w:lineRule="auto"/>
        <w:ind w:left="120"/>
        <w:jc w:val="center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2709357)</w:t>
      </w:r>
    </w:p>
    <w:p w14:paraId="0A93F8ED" w14:textId="77777777" w:rsidR="000B7C23" w:rsidRPr="002C49F2" w:rsidRDefault="000B7C23">
      <w:pPr>
        <w:spacing w:after="0"/>
        <w:ind w:left="120"/>
        <w:jc w:val="center"/>
        <w:rPr>
          <w:lang w:val="ru-RU"/>
        </w:rPr>
      </w:pPr>
    </w:p>
    <w:p w14:paraId="69C15245" w14:textId="77777777" w:rsidR="000B7C23" w:rsidRPr="002C49F2" w:rsidRDefault="00FD2569">
      <w:pPr>
        <w:spacing w:after="0" w:line="408" w:lineRule="auto"/>
        <w:ind w:left="120"/>
        <w:jc w:val="center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387E076B" w14:textId="77777777" w:rsidR="000B7C23" w:rsidRPr="002C49F2" w:rsidRDefault="00FD2569">
      <w:pPr>
        <w:spacing w:after="0" w:line="408" w:lineRule="auto"/>
        <w:ind w:left="120"/>
        <w:jc w:val="center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55EF725B" w14:textId="77777777" w:rsidR="000B7C23" w:rsidRPr="002C49F2" w:rsidRDefault="000B7C23">
      <w:pPr>
        <w:spacing w:after="0"/>
        <w:ind w:left="120"/>
        <w:jc w:val="center"/>
        <w:rPr>
          <w:lang w:val="ru-RU"/>
        </w:rPr>
      </w:pPr>
    </w:p>
    <w:p w14:paraId="5E02E8C5" w14:textId="77777777" w:rsidR="000B7C23" w:rsidRPr="002C49F2" w:rsidRDefault="000B7C23">
      <w:pPr>
        <w:spacing w:after="0"/>
        <w:ind w:left="120"/>
        <w:jc w:val="center"/>
        <w:rPr>
          <w:lang w:val="ru-RU"/>
        </w:rPr>
      </w:pPr>
    </w:p>
    <w:p w14:paraId="30A8B3FF" w14:textId="77777777" w:rsidR="000B7C23" w:rsidRPr="002C49F2" w:rsidRDefault="000B7C23">
      <w:pPr>
        <w:spacing w:after="0"/>
        <w:ind w:left="120"/>
        <w:jc w:val="center"/>
        <w:rPr>
          <w:lang w:val="ru-RU"/>
        </w:rPr>
      </w:pPr>
    </w:p>
    <w:p w14:paraId="530DFCBA" w14:textId="77777777" w:rsidR="000B7C23" w:rsidRPr="002C49F2" w:rsidRDefault="000B7C23">
      <w:pPr>
        <w:spacing w:after="0"/>
        <w:ind w:left="120"/>
        <w:jc w:val="center"/>
        <w:rPr>
          <w:lang w:val="ru-RU"/>
        </w:rPr>
      </w:pPr>
    </w:p>
    <w:p w14:paraId="5AA54329" w14:textId="77777777" w:rsidR="000B7C23" w:rsidRPr="002C49F2" w:rsidRDefault="000B7C23">
      <w:pPr>
        <w:spacing w:after="0"/>
        <w:ind w:left="120"/>
        <w:jc w:val="center"/>
        <w:rPr>
          <w:lang w:val="ru-RU"/>
        </w:rPr>
      </w:pPr>
    </w:p>
    <w:p w14:paraId="110E62B3" w14:textId="77777777" w:rsidR="000B7C23" w:rsidRPr="002C49F2" w:rsidRDefault="000B7C23">
      <w:pPr>
        <w:spacing w:after="0"/>
        <w:ind w:left="120"/>
        <w:jc w:val="center"/>
        <w:rPr>
          <w:lang w:val="ru-RU"/>
        </w:rPr>
      </w:pPr>
    </w:p>
    <w:p w14:paraId="6FED2898" w14:textId="77777777" w:rsidR="000B7C23" w:rsidRPr="002C49F2" w:rsidRDefault="000B7C23">
      <w:pPr>
        <w:spacing w:after="0"/>
        <w:ind w:left="120"/>
        <w:jc w:val="center"/>
        <w:rPr>
          <w:lang w:val="ru-RU"/>
        </w:rPr>
      </w:pPr>
    </w:p>
    <w:p w14:paraId="70B82B77" w14:textId="3DEB8295" w:rsidR="000B7C23" w:rsidRPr="002C49F2" w:rsidRDefault="002C49F2" w:rsidP="002C49F2">
      <w:pPr>
        <w:spacing w:after="0"/>
        <w:rPr>
          <w:lang w:val="ru-RU"/>
        </w:rPr>
      </w:pPr>
      <w:bookmarkStart w:id="3" w:name="056d9d5c-b2bc-4133-b8cf-f3db506692dc"/>
      <w:r>
        <w:rPr>
          <w:lang w:val="ru-RU"/>
        </w:rPr>
        <w:t xml:space="preserve">                                                    </w:t>
      </w:r>
      <w:proofErr w:type="spellStart"/>
      <w:r w:rsidR="00FD2569" w:rsidRPr="002C49F2">
        <w:rPr>
          <w:rFonts w:ascii="Times New Roman" w:hAnsi="Times New Roman"/>
          <w:b/>
          <w:color w:val="000000"/>
          <w:sz w:val="28"/>
          <w:lang w:val="ru-RU"/>
        </w:rPr>
        <w:t>Кривле-Илюшкино</w:t>
      </w:r>
      <w:bookmarkEnd w:id="3"/>
      <w:proofErr w:type="spellEnd"/>
      <w:r w:rsidR="00FD2569" w:rsidRPr="002C49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="00FD2569" w:rsidRPr="002C49F2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14:paraId="15A69F51" w14:textId="77777777" w:rsidR="000B7C23" w:rsidRPr="002C49F2" w:rsidRDefault="000B7C23">
      <w:pPr>
        <w:rPr>
          <w:lang w:val="ru-RU"/>
        </w:rPr>
        <w:sectPr w:rsidR="000B7C23" w:rsidRPr="002C49F2">
          <w:pgSz w:w="11906" w:h="16383"/>
          <w:pgMar w:top="1134" w:right="850" w:bottom="1134" w:left="1701" w:header="720" w:footer="720" w:gutter="0"/>
          <w:cols w:space="720"/>
        </w:sectPr>
      </w:pPr>
    </w:p>
    <w:p w14:paraId="343AA105" w14:textId="77777777" w:rsidR="000B7C23" w:rsidRPr="002C49F2" w:rsidRDefault="00FD2569" w:rsidP="002C49F2">
      <w:pPr>
        <w:spacing w:after="0" w:line="264" w:lineRule="auto"/>
        <w:jc w:val="both"/>
        <w:rPr>
          <w:lang w:val="ru-RU"/>
        </w:rPr>
      </w:pPr>
      <w:bookmarkStart w:id="5" w:name="block-20289925"/>
      <w:bookmarkEnd w:id="0"/>
      <w:r w:rsidRPr="002C49F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840184E" w14:textId="77777777" w:rsidR="000B7C23" w:rsidRPr="002C49F2" w:rsidRDefault="000B7C23">
      <w:pPr>
        <w:spacing w:after="0" w:line="264" w:lineRule="auto"/>
        <w:ind w:left="120"/>
        <w:jc w:val="both"/>
        <w:rPr>
          <w:lang w:val="ru-RU"/>
        </w:rPr>
      </w:pPr>
    </w:p>
    <w:p w14:paraId="5DF139DB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приобретают всё большую 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</w:t>
      </w:r>
      <w:r w:rsidRPr="002C49F2">
        <w:rPr>
          <w:rFonts w:ascii="Times New Roman" w:hAnsi="Times New Roman"/>
          <w:color w:val="000000"/>
          <w:sz w:val="28"/>
          <w:lang w:val="ru-RU"/>
        </w:rPr>
        <w:t>важна для продолжения образования и для успешной профессиональной карьеры.</w:t>
      </w:r>
    </w:p>
    <w:p w14:paraId="0A457861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</w:t>
      </w:r>
      <w:r w:rsidRPr="002C49F2">
        <w:rPr>
          <w:rFonts w:ascii="Times New Roman" w:hAnsi="Times New Roman"/>
          <w:color w:val="000000"/>
          <w:sz w:val="28"/>
          <w:lang w:val="ru-RU"/>
        </w:rPr>
        <w:t>е хорошо сформированное вероятностное и статистическое мышление.</w:t>
      </w:r>
    </w:p>
    <w:p w14:paraId="2627D158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6096E7F8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</w:t>
      </w:r>
      <w:r w:rsidRPr="002C49F2">
        <w:rPr>
          <w:rFonts w:ascii="Times New Roman" w:hAnsi="Times New Roman"/>
          <w:color w:val="000000"/>
          <w:sz w:val="28"/>
          <w:lang w:val="ru-RU"/>
        </w:rPr>
        <w:t>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</w:t>
      </w:r>
      <w:r w:rsidRPr="002C49F2">
        <w:rPr>
          <w:rFonts w:ascii="Times New Roman" w:hAnsi="Times New Roman"/>
          <w:color w:val="000000"/>
          <w:sz w:val="28"/>
          <w:lang w:val="ru-RU"/>
        </w:rPr>
        <w:t>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184E0E7B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</w:t>
      </w:r>
      <w:r w:rsidRPr="002C49F2">
        <w:rPr>
          <w:rFonts w:ascii="Times New Roman" w:hAnsi="Times New Roman"/>
          <w:color w:val="000000"/>
          <w:sz w:val="28"/>
          <w:lang w:val="ru-RU"/>
        </w:rPr>
        <w:t>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058E420E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</w:t>
      </w:r>
      <w:r w:rsidRPr="002C49F2">
        <w:rPr>
          <w:rFonts w:ascii="Times New Roman" w:hAnsi="Times New Roman"/>
          <w:color w:val="000000"/>
          <w:sz w:val="28"/>
          <w:lang w:val="ru-RU"/>
        </w:rPr>
        <w:t>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обучающиеся учатся считывать и интерпретировать </w:t>
      </w:r>
      <w:r w:rsidRPr="002C49F2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3D88BD7F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Интуитивное представле</w:t>
      </w:r>
      <w:r w:rsidRPr="002C49F2">
        <w:rPr>
          <w:rFonts w:ascii="Times New Roman" w:hAnsi="Times New Roman"/>
          <w:color w:val="000000"/>
          <w:sz w:val="28"/>
          <w:lang w:val="ru-RU"/>
        </w:rPr>
        <w:t>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41DA83A2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Понятие вероятн</w:t>
      </w:r>
      <w:r w:rsidRPr="002C49F2">
        <w:rPr>
          <w:rFonts w:ascii="Times New Roman" w:hAnsi="Times New Roman"/>
          <w:color w:val="000000"/>
          <w:sz w:val="28"/>
          <w:lang w:val="ru-RU"/>
        </w:rPr>
        <w:t>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</w:t>
      </w:r>
      <w:r w:rsidRPr="002C49F2">
        <w:rPr>
          <w:rFonts w:ascii="Times New Roman" w:hAnsi="Times New Roman"/>
          <w:color w:val="000000"/>
          <w:sz w:val="28"/>
          <w:lang w:val="ru-RU"/>
        </w:rPr>
        <w:t>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76F8B72A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</w:t>
      </w:r>
      <w:r w:rsidRPr="002C49F2">
        <w:rPr>
          <w:rFonts w:ascii="Times New Roman" w:hAnsi="Times New Roman"/>
          <w:color w:val="000000"/>
          <w:sz w:val="28"/>
          <w:lang w:val="ru-RU"/>
        </w:rPr>
        <w:t>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3E97B3E1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</w:t>
      </w:r>
      <w:r w:rsidRPr="002C49F2">
        <w:rPr>
          <w:rFonts w:ascii="Times New Roman" w:hAnsi="Times New Roman"/>
          <w:color w:val="000000"/>
          <w:sz w:val="28"/>
          <w:lang w:val="ru-RU"/>
        </w:rPr>
        <w:t>ая статистика», «Вероятность», «Элементы комбинаторики», «Введение в теорию графов».</w:t>
      </w:r>
    </w:p>
    <w:p w14:paraId="5CDC8EAF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2C49F2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</w:t>
      </w:r>
      <w:r w:rsidRPr="002C49F2">
        <w:rPr>
          <w:rFonts w:ascii="Times New Roman" w:hAnsi="Times New Roman"/>
          <w:color w:val="000000"/>
          <w:sz w:val="28"/>
          <w:lang w:val="ru-RU"/>
        </w:rPr>
        <w:t>а (1 час в неделю).</w:t>
      </w:r>
      <w:bookmarkEnd w:id="6"/>
    </w:p>
    <w:p w14:paraId="145AC883" w14:textId="77777777" w:rsidR="000B7C23" w:rsidRPr="002C49F2" w:rsidRDefault="000B7C23">
      <w:pPr>
        <w:rPr>
          <w:lang w:val="ru-RU"/>
        </w:rPr>
        <w:sectPr w:rsidR="000B7C23" w:rsidRPr="002C49F2">
          <w:pgSz w:w="11906" w:h="16383"/>
          <w:pgMar w:top="1134" w:right="850" w:bottom="1134" w:left="1701" w:header="720" w:footer="720" w:gutter="0"/>
          <w:cols w:space="720"/>
        </w:sectPr>
      </w:pPr>
    </w:p>
    <w:p w14:paraId="79CB0382" w14:textId="77777777" w:rsidR="000B7C23" w:rsidRPr="002C49F2" w:rsidRDefault="00FD2569">
      <w:pPr>
        <w:spacing w:after="0" w:line="264" w:lineRule="auto"/>
        <w:ind w:left="120"/>
        <w:jc w:val="both"/>
        <w:rPr>
          <w:lang w:val="ru-RU"/>
        </w:rPr>
      </w:pPr>
      <w:bookmarkStart w:id="7" w:name="block-20289920"/>
      <w:bookmarkEnd w:id="5"/>
      <w:r w:rsidRPr="002C49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C527BB9" w14:textId="77777777" w:rsidR="000B7C23" w:rsidRPr="002C49F2" w:rsidRDefault="000B7C23">
      <w:pPr>
        <w:spacing w:after="0" w:line="264" w:lineRule="auto"/>
        <w:ind w:left="120"/>
        <w:jc w:val="both"/>
        <w:rPr>
          <w:lang w:val="ru-RU"/>
        </w:rPr>
      </w:pPr>
    </w:p>
    <w:p w14:paraId="03615ED3" w14:textId="77777777" w:rsidR="000B7C23" w:rsidRPr="002C49F2" w:rsidRDefault="00FD2569">
      <w:pPr>
        <w:spacing w:after="0" w:line="264" w:lineRule="auto"/>
        <w:ind w:left="12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97F6672" w14:textId="77777777" w:rsidR="000B7C23" w:rsidRPr="002C49F2" w:rsidRDefault="000B7C23">
      <w:pPr>
        <w:spacing w:after="0" w:line="264" w:lineRule="auto"/>
        <w:ind w:left="120"/>
        <w:jc w:val="both"/>
        <w:rPr>
          <w:lang w:val="ru-RU"/>
        </w:rPr>
      </w:pPr>
    </w:p>
    <w:p w14:paraId="3789FA2F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из диаграмм и таблиц, использование и интерпретация данных.</w:t>
      </w:r>
    </w:p>
    <w:p w14:paraId="434F9D96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605D6C64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7B141D8E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</w:t>
      </w:r>
      <w:r w:rsidRPr="002C49F2">
        <w:rPr>
          <w:rFonts w:ascii="Times New Roman" w:hAnsi="Times New Roman"/>
          <w:color w:val="000000"/>
          <w:sz w:val="28"/>
          <w:lang w:val="ru-RU"/>
        </w:rPr>
        <w:t>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4DBEB9A3" w14:textId="77777777" w:rsidR="000B7C23" w:rsidRPr="002C49F2" w:rsidRDefault="00FD2569">
      <w:pPr>
        <w:spacing w:after="0" w:line="264" w:lineRule="auto"/>
        <w:ind w:left="12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8E46F2B" w14:textId="77777777" w:rsidR="000B7C23" w:rsidRPr="002C49F2" w:rsidRDefault="000B7C23">
      <w:pPr>
        <w:spacing w:after="0" w:line="264" w:lineRule="auto"/>
        <w:ind w:left="120"/>
        <w:jc w:val="both"/>
        <w:rPr>
          <w:lang w:val="ru-RU"/>
        </w:rPr>
      </w:pPr>
    </w:p>
    <w:p w14:paraId="5E898D00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5DF324AC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</w:t>
      </w:r>
      <w:r w:rsidRPr="002C49F2">
        <w:rPr>
          <w:rFonts w:ascii="Times New Roman" w:hAnsi="Times New Roman"/>
          <w:color w:val="000000"/>
          <w:sz w:val="28"/>
          <w:lang w:val="ru-RU"/>
        </w:rPr>
        <w:t>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</w:t>
      </w:r>
      <w:r w:rsidRPr="002C49F2">
        <w:rPr>
          <w:rFonts w:ascii="Times New Roman" w:hAnsi="Times New Roman"/>
          <w:color w:val="000000"/>
          <w:sz w:val="28"/>
          <w:lang w:val="ru-RU"/>
        </w:rPr>
        <w:t>ешении задач.</w:t>
      </w:r>
    </w:p>
    <w:p w14:paraId="53D2B4FF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557684A9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Элементарные события случайного опыта. Случайные события. Вероятности событий. Опыты с равновозможными элементарными </w:t>
      </w:r>
      <w:r w:rsidRPr="002C49F2">
        <w:rPr>
          <w:rFonts w:ascii="Times New Roman" w:hAnsi="Times New Roman"/>
          <w:color w:val="000000"/>
          <w:sz w:val="28"/>
          <w:lang w:val="ru-RU"/>
        </w:rPr>
        <w:t>событиями. Случайный выбор. Связь между маловероятными и практически достоверными событиями в природе, обществе и науке.</w:t>
      </w:r>
    </w:p>
    <w:p w14:paraId="3ECC220F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</w:t>
      </w:r>
      <w:r w:rsidRPr="002C49F2">
        <w:rPr>
          <w:rFonts w:ascii="Times New Roman" w:hAnsi="Times New Roman"/>
          <w:color w:val="000000"/>
          <w:sz w:val="28"/>
          <w:lang w:val="ru-RU"/>
        </w:rPr>
        <w:t>ния. Решение задач с помощью графов.</w:t>
      </w:r>
    </w:p>
    <w:p w14:paraId="38436B0C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в виде дерева. Решение задач на </w:t>
      </w:r>
      <w:r w:rsidRPr="002C49F2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0D6E7DC9" w14:textId="77777777" w:rsidR="000B7C23" w:rsidRPr="002C49F2" w:rsidRDefault="00FD2569">
      <w:pPr>
        <w:spacing w:after="0" w:line="264" w:lineRule="auto"/>
        <w:ind w:left="12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2DC3400" w14:textId="77777777" w:rsidR="000B7C23" w:rsidRPr="002C49F2" w:rsidRDefault="000B7C23">
      <w:pPr>
        <w:spacing w:after="0" w:line="264" w:lineRule="auto"/>
        <w:ind w:left="120"/>
        <w:jc w:val="both"/>
        <w:rPr>
          <w:lang w:val="ru-RU"/>
        </w:rPr>
      </w:pPr>
    </w:p>
    <w:p w14:paraId="34C3D5BE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</w:t>
      </w:r>
      <w:r w:rsidRPr="002C49F2">
        <w:rPr>
          <w:rFonts w:ascii="Times New Roman" w:hAnsi="Times New Roman"/>
          <w:color w:val="000000"/>
          <w:sz w:val="28"/>
          <w:lang w:val="ru-RU"/>
        </w:rPr>
        <w:t>льным данным.</w:t>
      </w:r>
    </w:p>
    <w:p w14:paraId="57EBA985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06D348CF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729CD97B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Испытание. Ус</w:t>
      </w:r>
      <w:r w:rsidRPr="002C49F2">
        <w:rPr>
          <w:rFonts w:ascii="Times New Roman" w:hAnsi="Times New Roman"/>
          <w:color w:val="000000"/>
          <w:sz w:val="28"/>
          <w:lang w:val="ru-RU"/>
        </w:rPr>
        <w:t>пех и неудача. Серия испытаний до первого успеха. Серия испытаний Бернулли. Вероятности событий в серии испытаний Бернулли.</w:t>
      </w:r>
    </w:p>
    <w:p w14:paraId="06502AF0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</w:t>
      </w:r>
      <w:r w:rsidRPr="002C49F2">
        <w:rPr>
          <w:rFonts w:ascii="Times New Roman" w:hAnsi="Times New Roman"/>
          <w:color w:val="000000"/>
          <w:sz w:val="28"/>
          <w:lang w:val="ru-RU"/>
        </w:rPr>
        <w:t>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4C8BF85A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</w:t>
      </w:r>
      <w:r w:rsidRPr="002C49F2">
        <w:rPr>
          <w:rFonts w:ascii="Times New Roman" w:hAnsi="Times New Roman"/>
          <w:color w:val="000000"/>
          <w:sz w:val="28"/>
          <w:lang w:val="ru-RU"/>
        </w:rPr>
        <w:t>бществе.</w:t>
      </w:r>
    </w:p>
    <w:p w14:paraId="30C37342" w14:textId="77777777" w:rsidR="000B7C23" w:rsidRPr="002C49F2" w:rsidRDefault="000B7C23">
      <w:pPr>
        <w:rPr>
          <w:lang w:val="ru-RU"/>
        </w:rPr>
        <w:sectPr w:rsidR="000B7C23" w:rsidRPr="002C49F2">
          <w:pgSz w:w="11906" w:h="16383"/>
          <w:pgMar w:top="1134" w:right="850" w:bottom="1134" w:left="1701" w:header="720" w:footer="720" w:gutter="0"/>
          <w:cols w:space="720"/>
        </w:sectPr>
      </w:pPr>
    </w:p>
    <w:p w14:paraId="5529674B" w14:textId="77777777" w:rsidR="000B7C23" w:rsidRPr="002C49F2" w:rsidRDefault="00FD2569">
      <w:pPr>
        <w:spacing w:after="0" w:line="264" w:lineRule="auto"/>
        <w:ind w:left="120"/>
        <w:jc w:val="both"/>
        <w:rPr>
          <w:lang w:val="ru-RU"/>
        </w:rPr>
      </w:pPr>
      <w:bookmarkStart w:id="8" w:name="block-20289921"/>
      <w:bookmarkEnd w:id="7"/>
      <w:r w:rsidRPr="002C49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306C8A8E" w14:textId="77777777" w:rsidR="000B7C23" w:rsidRPr="002C49F2" w:rsidRDefault="000B7C23">
      <w:pPr>
        <w:spacing w:after="0" w:line="264" w:lineRule="auto"/>
        <w:ind w:left="120"/>
        <w:jc w:val="both"/>
        <w:rPr>
          <w:lang w:val="ru-RU"/>
        </w:rPr>
      </w:pPr>
    </w:p>
    <w:p w14:paraId="4F0C290D" w14:textId="77777777" w:rsidR="000B7C23" w:rsidRPr="002C49F2" w:rsidRDefault="00FD2569">
      <w:pPr>
        <w:spacing w:after="0" w:line="264" w:lineRule="auto"/>
        <w:ind w:left="12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08FABCB" w14:textId="77777777" w:rsidR="000B7C23" w:rsidRPr="002C49F2" w:rsidRDefault="000B7C23">
      <w:pPr>
        <w:spacing w:after="0" w:line="264" w:lineRule="auto"/>
        <w:ind w:left="120"/>
        <w:jc w:val="both"/>
        <w:rPr>
          <w:lang w:val="ru-RU"/>
        </w:rPr>
      </w:pPr>
    </w:p>
    <w:p w14:paraId="42BE5CF1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C49F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</w:t>
      </w:r>
      <w:r w:rsidRPr="002C49F2">
        <w:rPr>
          <w:rFonts w:ascii="Times New Roman" w:hAnsi="Times New Roman"/>
          <w:color w:val="000000"/>
          <w:sz w:val="28"/>
          <w:lang w:val="ru-RU"/>
        </w:rPr>
        <w:t>ются:</w:t>
      </w:r>
    </w:p>
    <w:p w14:paraId="1C006D5C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577013CC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</w:t>
      </w:r>
      <w:r w:rsidRPr="002C49F2">
        <w:rPr>
          <w:rFonts w:ascii="Times New Roman" w:hAnsi="Times New Roman"/>
          <w:color w:val="000000"/>
          <w:sz w:val="28"/>
          <w:lang w:val="ru-RU"/>
        </w:rPr>
        <w:t>ых сферах;</w:t>
      </w:r>
    </w:p>
    <w:p w14:paraId="01B46DDA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1E6F786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</w:t>
      </w:r>
      <w:r w:rsidRPr="002C49F2">
        <w:rPr>
          <w:rFonts w:ascii="Times New Roman" w:hAnsi="Times New Roman"/>
          <w:color w:val="000000"/>
          <w:sz w:val="28"/>
          <w:lang w:val="ru-RU"/>
        </w:rPr>
        <w:t>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14B2936C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1CE4224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</w:t>
      </w:r>
      <w:r w:rsidRPr="002C49F2">
        <w:rPr>
          <w:rFonts w:ascii="Times New Roman" w:hAnsi="Times New Roman"/>
          <w:color w:val="000000"/>
          <w:sz w:val="28"/>
          <w:lang w:val="ru-RU"/>
        </w:rPr>
        <w:t>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</w:t>
      </w:r>
      <w:r w:rsidRPr="002C49F2">
        <w:rPr>
          <w:rFonts w:ascii="Times New Roman" w:hAnsi="Times New Roman"/>
          <w:color w:val="000000"/>
          <w:sz w:val="28"/>
          <w:lang w:val="ru-RU"/>
        </w:rPr>
        <w:t>рии образования и жизненных планов с учётом личных интересов и общественных потребностей;</w:t>
      </w:r>
    </w:p>
    <w:p w14:paraId="00CC1BDE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155CB2C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</w:t>
      </w:r>
      <w:r w:rsidRPr="002C49F2">
        <w:rPr>
          <w:rFonts w:ascii="Times New Roman" w:hAnsi="Times New Roman"/>
          <w:color w:val="000000"/>
          <w:sz w:val="28"/>
          <w:lang w:val="ru-RU"/>
        </w:rPr>
        <w:t>е закономерности в искусстве;</w:t>
      </w:r>
    </w:p>
    <w:p w14:paraId="43602151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59EAE698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</w:t>
      </w:r>
      <w:r w:rsidRPr="002C49F2">
        <w:rPr>
          <w:rFonts w:ascii="Times New Roman" w:hAnsi="Times New Roman"/>
          <w:color w:val="000000"/>
          <w:sz w:val="28"/>
          <w:lang w:val="ru-RU"/>
        </w:rPr>
        <w:t>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39D465D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</w:t>
      </w:r>
      <w:r w:rsidRPr="002C49F2">
        <w:rPr>
          <w:rFonts w:ascii="Times New Roman" w:hAnsi="Times New Roman"/>
          <w:b/>
          <w:color w:val="000000"/>
          <w:sz w:val="28"/>
          <w:lang w:val="ru-RU"/>
        </w:rPr>
        <w:t>ие, формирование культуры здоровья и эмоционального благополучия:</w:t>
      </w:r>
    </w:p>
    <w:p w14:paraId="63A11BE6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</w:t>
      </w:r>
      <w:r w:rsidRPr="002C49F2">
        <w:rPr>
          <w:rFonts w:ascii="Times New Roman" w:hAnsi="Times New Roman"/>
          <w:color w:val="000000"/>
          <w:sz w:val="28"/>
          <w:lang w:val="ru-RU"/>
        </w:rPr>
        <w:t>вность), сформированностью навыка рефлексии, признанием своего права на ошибку и такого же права другого человека;</w:t>
      </w:r>
    </w:p>
    <w:p w14:paraId="36B836A6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54154DF4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</w:t>
      </w:r>
      <w:r w:rsidRPr="002C49F2">
        <w:rPr>
          <w:rFonts w:ascii="Times New Roman" w:hAnsi="Times New Roman"/>
          <w:color w:val="000000"/>
          <w:sz w:val="28"/>
          <w:lang w:val="ru-RU"/>
        </w:rPr>
        <w:t>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05C66B3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3DCD1CC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</w:t>
      </w:r>
      <w:r w:rsidRPr="002C49F2">
        <w:rPr>
          <w:rFonts w:ascii="Times New Roman" w:hAnsi="Times New Roman"/>
          <w:color w:val="000000"/>
          <w:sz w:val="28"/>
          <w:lang w:val="ru-RU"/>
        </w:rPr>
        <w:t>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96940BF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</w:t>
      </w:r>
      <w:r w:rsidRPr="002C49F2">
        <w:rPr>
          <w:rFonts w:ascii="Times New Roman" w:hAnsi="Times New Roman"/>
          <w:color w:val="000000"/>
          <w:sz w:val="28"/>
          <w:lang w:val="ru-RU"/>
        </w:rPr>
        <w:t>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5E5BDB8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</w:t>
      </w:r>
      <w:r w:rsidRPr="002C49F2">
        <w:rPr>
          <w:rFonts w:ascii="Times New Roman" w:hAnsi="Times New Roman"/>
          <w:color w:val="000000"/>
          <w:sz w:val="28"/>
          <w:lang w:val="ru-RU"/>
        </w:rPr>
        <w:t>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39AC2FFC" w14:textId="77777777" w:rsidR="000B7C23" w:rsidRPr="002C49F2" w:rsidRDefault="00FD2569">
      <w:pPr>
        <w:spacing w:after="0" w:line="264" w:lineRule="auto"/>
        <w:ind w:left="12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DB99EDB" w14:textId="77777777" w:rsidR="000B7C23" w:rsidRPr="002C49F2" w:rsidRDefault="000B7C23">
      <w:pPr>
        <w:spacing w:after="0" w:line="264" w:lineRule="auto"/>
        <w:ind w:left="120"/>
        <w:jc w:val="both"/>
        <w:rPr>
          <w:lang w:val="ru-RU"/>
        </w:rPr>
      </w:pPr>
    </w:p>
    <w:p w14:paraId="750FF5E5" w14:textId="77777777" w:rsidR="000B7C23" w:rsidRPr="002C49F2" w:rsidRDefault="00FD2569">
      <w:pPr>
        <w:spacing w:after="0" w:line="264" w:lineRule="auto"/>
        <w:ind w:left="12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0595731" w14:textId="77777777" w:rsidR="000B7C23" w:rsidRPr="002C49F2" w:rsidRDefault="000B7C23">
      <w:pPr>
        <w:spacing w:after="0" w:line="264" w:lineRule="auto"/>
        <w:ind w:left="120"/>
        <w:jc w:val="both"/>
        <w:rPr>
          <w:lang w:val="ru-RU"/>
        </w:rPr>
      </w:pPr>
    </w:p>
    <w:p w14:paraId="7E72B628" w14:textId="77777777" w:rsidR="000B7C23" w:rsidRDefault="00FD256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</w:t>
      </w:r>
      <w:r>
        <w:rPr>
          <w:rFonts w:ascii="Times New Roman" w:hAnsi="Times New Roman"/>
          <w:b/>
          <w:color w:val="000000"/>
          <w:sz w:val="28"/>
        </w:rPr>
        <w:t>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1C3280D" w14:textId="77777777" w:rsidR="000B7C23" w:rsidRPr="002C49F2" w:rsidRDefault="00FD25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</w:t>
      </w:r>
      <w:r w:rsidRPr="002C49F2">
        <w:rPr>
          <w:rFonts w:ascii="Times New Roman" w:hAnsi="Times New Roman"/>
          <w:color w:val="000000"/>
          <w:sz w:val="28"/>
          <w:lang w:val="ru-RU"/>
        </w:rPr>
        <w:t>го анализа;</w:t>
      </w:r>
    </w:p>
    <w:p w14:paraId="06E444D5" w14:textId="77777777" w:rsidR="000B7C23" w:rsidRPr="002C49F2" w:rsidRDefault="00FD25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E314524" w14:textId="77777777" w:rsidR="000B7C23" w:rsidRPr="002C49F2" w:rsidRDefault="00FD25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</w:t>
      </w:r>
      <w:r w:rsidRPr="002C49F2">
        <w:rPr>
          <w:rFonts w:ascii="Times New Roman" w:hAnsi="Times New Roman"/>
          <w:color w:val="000000"/>
          <w:sz w:val="28"/>
          <w:lang w:val="ru-RU"/>
        </w:rPr>
        <w:t>агать критерии для выявления закономерностей и противоречий;</w:t>
      </w:r>
    </w:p>
    <w:p w14:paraId="433664E6" w14:textId="77777777" w:rsidR="000B7C23" w:rsidRPr="002C49F2" w:rsidRDefault="00FD25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8C997E9" w14:textId="77777777" w:rsidR="000B7C23" w:rsidRPr="002C49F2" w:rsidRDefault="00FD25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</w:t>
      </w:r>
      <w:r w:rsidRPr="002C49F2">
        <w:rPr>
          <w:rFonts w:ascii="Times New Roman" w:hAnsi="Times New Roman"/>
          <w:color w:val="000000"/>
          <w:sz w:val="28"/>
          <w:lang w:val="ru-RU"/>
        </w:rPr>
        <w:t>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8D57CA5" w14:textId="77777777" w:rsidR="000B7C23" w:rsidRPr="002C49F2" w:rsidRDefault="00FD25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</w:t>
      </w:r>
      <w:r w:rsidRPr="002C49F2">
        <w:rPr>
          <w:rFonts w:ascii="Times New Roman" w:hAnsi="Times New Roman"/>
          <w:color w:val="000000"/>
          <w:sz w:val="28"/>
          <w:lang w:val="ru-RU"/>
        </w:rPr>
        <w:t>ь наиболее подходящий с учётом самостоятельно выделенных критериев).</w:t>
      </w:r>
    </w:p>
    <w:p w14:paraId="011B85DC" w14:textId="77777777" w:rsidR="000B7C23" w:rsidRDefault="00FD256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7EAFA14" w14:textId="77777777" w:rsidR="000B7C23" w:rsidRPr="002C49F2" w:rsidRDefault="00FD25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искомое и данное, формировать гипотезу, аргументировать свою позицию, мнение;</w:t>
      </w:r>
    </w:p>
    <w:p w14:paraId="2C888ABD" w14:textId="77777777" w:rsidR="000B7C23" w:rsidRPr="002C49F2" w:rsidRDefault="00FD25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</w:t>
      </w:r>
      <w:r w:rsidRPr="002C49F2">
        <w:rPr>
          <w:rFonts w:ascii="Times New Roman" w:hAnsi="Times New Roman"/>
          <w:color w:val="000000"/>
          <w:sz w:val="28"/>
          <w:lang w:val="ru-RU"/>
        </w:rPr>
        <w:t>между собой;</w:t>
      </w:r>
    </w:p>
    <w:p w14:paraId="0D3F3FDB" w14:textId="77777777" w:rsidR="000B7C23" w:rsidRPr="002C49F2" w:rsidRDefault="00FD25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E815F74" w14:textId="77777777" w:rsidR="000B7C23" w:rsidRPr="002C49F2" w:rsidRDefault="00FD25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процесса, а также выдвигать </w:t>
      </w:r>
      <w:r w:rsidRPr="002C49F2">
        <w:rPr>
          <w:rFonts w:ascii="Times New Roman" w:hAnsi="Times New Roman"/>
          <w:color w:val="000000"/>
          <w:sz w:val="28"/>
          <w:lang w:val="ru-RU"/>
        </w:rPr>
        <w:t>предположения о его развитии в новых условиях.</w:t>
      </w:r>
    </w:p>
    <w:p w14:paraId="5437D1C0" w14:textId="77777777" w:rsidR="000B7C23" w:rsidRDefault="00FD256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C76846B" w14:textId="77777777" w:rsidR="000B7C23" w:rsidRPr="002C49F2" w:rsidRDefault="00FD25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69C2FC9F" w14:textId="77777777" w:rsidR="000B7C23" w:rsidRPr="002C49F2" w:rsidRDefault="00FD25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представления;</w:t>
      </w:r>
    </w:p>
    <w:p w14:paraId="7862546C" w14:textId="77777777" w:rsidR="000B7C23" w:rsidRPr="002C49F2" w:rsidRDefault="00FD25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F4DAC51" w14:textId="77777777" w:rsidR="000B7C23" w:rsidRPr="002C49F2" w:rsidRDefault="00FD25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1D88DA6" w14:textId="77777777" w:rsidR="000B7C23" w:rsidRDefault="00FD256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</w:t>
      </w:r>
      <w:r>
        <w:rPr>
          <w:rFonts w:ascii="Times New Roman" w:hAnsi="Times New Roman"/>
          <w:b/>
          <w:color w:val="000000"/>
          <w:sz w:val="28"/>
        </w:rPr>
        <w:t>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BBED446" w14:textId="77777777" w:rsidR="000B7C23" w:rsidRPr="002C49F2" w:rsidRDefault="00FD25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2C49F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</w:t>
      </w:r>
      <w:r w:rsidRPr="002C49F2">
        <w:rPr>
          <w:rFonts w:ascii="Times New Roman" w:hAnsi="Times New Roman"/>
          <w:color w:val="000000"/>
          <w:sz w:val="28"/>
          <w:lang w:val="ru-RU"/>
        </w:rPr>
        <w:t>ать полученный результат;</w:t>
      </w:r>
    </w:p>
    <w:p w14:paraId="22E25966" w14:textId="77777777" w:rsidR="000B7C23" w:rsidRPr="002C49F2" w:rsidRDefault="00FD25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</w:t>
      </w:r>
      <w:r w:rsidRPr="002C49F2">
        <w:rPr>
          <w:rFonts w:ascii="Times New Roman" w:hAnsi="Times New Roman"/>
          <w:color w:val="000000"/>
          <w:sz w:val="28"/>
          <w:lang w:val="ru-RU"/>
        </w:rPr>
        <w:t>сходство позиций, в корректной форме формулировать разногласия, свои возражения;</w:t>
      </w:r>
    </w:p>
    <w:p w14:paraId="608C5AF8" w14:textId="77777777" w:rsidR="000B7C23" w:rsidRPr="002C49F2" w:rsidRDefault="00FD25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38ACFC9" w14:textId="77777777" w:rsidR="000B7C23" w:rsidRPr="002C49F2" w:rsidRDefault="00FD25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по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нимать и использовать преимущества командной и индивидуальной работы при решении учебных математических задач; </w:t>
      </w:r>
    </w:p>
    <w:p w14:paraId="7F5216E0" w14:textId="77777777" w:rsidR="000B7C23" w:rsidRPr="002C49F2" w:rsidRDefault="00FD25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</w:t>
      </w:r>
      <w:r w:rsidRPr="002C49F2">
        <w:rPr>
          <w:rFonts w:ascii="Times New Roman" w:hAnsi="Times New Roman"/>
          <w:color w:val="000000"/>
          <w:sz w:val="28"/>
          <w:lang w:val="ru-RU"/>
        </w:rPr>
        <w:t>результат работы, обобщать мнения нескольких людей;</w:t>
      </w:r>
    </w:p>
    <w:p w14:paraId="0B448CCF" w14:textId="77777777" w:rsidR="000B7C23" w:rsidRPr="002C49F2" w:rsidRDefault="00FD25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</w:t>
      </w:r>
      <w:r w:rsidRPr="002C49F2">
        <w:rPr>
          <w:rFonts w:ascii="Times New Roman" w:hAnsi="Times New Roman"/>
          <w:color w:val="000000"/>
          <w:sz w:val="28"/>
          <w:lang w:val="ru-RU"/>
        </w:rPr>
        <w:t>о вклада в общий продукт по критериям, сформулированным участниками взаимодействия.</w:t>
      </w:r>
    </w:p>
    <w:p w14:paraId="5FDA975F" w14:textId="77777777" w:rsidR="000B7C23" w:rsidRPr="002C49F2" w:rsidRDefault="000B7C23">
      <w:pPr>
        <w:spacing w:after="0" w:line="264" w:lineRule="auto"/>
        <w:ind w:left="120"/>
        <w:jc w:val="both"/>
        <w:rPr>
          <w:lang w:val="ru-RU"/>
        </w:rPr>
      </w:pPr>
    </w:p>
    <w:p w14:paraId="5FEDFDDD" w14:textId="77777777" w:rsidR="000B7C23" w:rsidRPr="002C49F2" w:rsidRDefault="00FD2569">
      <w:pPr>
        <w:spacing w:after="0" w:line="264" w:lineRule="auto"/>
        <w:ind w:left="12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830E5C5" w14:textId="77777777" w:rsidR="000B7C23" w:rsidRPr="002C49F2" w:rsidRDefault="000B7C23">
      <w:pPr>
        <w:spacing w:after="0" w:line="264" w:lineRule="auto"/>
        <w:ind w:left="120"/>
        <w:jc w:val="both"/>
        <w:rPr>
          <w:lang w:val="ru-RU"/>
        </w:rPr>
      </w:pPr>
    </w:p>
    <w:p w14:paraId="16EB9248" w14:textId="77777777" w:rsidR="000B7C23" w:rsidRPr="002C49F2" w:rsidRDefault="00FD2569">
      <w:pPr>
        <w:spacing w:after="0" w:line="264" w:lineRule="auto"/>
        <w:ind w:left="12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6579438" w14:textId="77777777" w:rsidR="000B7C23" w:rsidRPr="002C49F2" w:rsidRDefault="00FD25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</w:t>
      </w:r>
      <w:r w:rsidRPr="002C49F2">
        <w:rPr>
          <w:rFonts w:ascii="Times New Roman" w:hAnsi="Times New Roman"/>
          <w:color w:val="000000"/>
          <w:sz w:val="28"/>
          <w:lang w:val="ru-RU"/>
        </w:rPr>
        <w:t>ющихся ресурсов и собственных возможностей, аргументировать и корректировать варианты решений с учётом новой информации.</w:t>
      </w:r>
    </w:p>
    <w:p w14:paraId="48DE0DCC" w14:textId="77777777" w:rsidR="000B7C23" w:rsidRDefault="00FD256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9C422B4" w14:textId="77777777" w:rsidR="000B7C23" w:rsidRPr="002C49F2" w:rsidRDefault="00FD25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самопроверки, самоконтроля процесса и результата решения </w:t>
      </w:r>
      <w:r w:rsidRPr="002C49F2">
        <w:rPr>
          <w:rFonts w:ascii="Times New Roman" w:hAnsi="Times New Roman"/>
          <w:color w:val="000000"/>
          <w:sz w:val="28"/>
          <w:lang w:val="ru-RU"/>
        </w:rPr>
        <w:t>математической задачи;</w:t>
      </w:r>
    </w:p>
    <w:p w14:paraId="447413D4" w14:textId="77777777" w:rsidR="000B7C23" w:rsidRPr="002C49F2" w:rsidRDefault="00FD25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4298DF3" w14:textId="77777777" w:rsidR="000B7C23" w:rsidRPr="002C49F2" w:rsidRDefault="00FD25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</w:t>
      </w:r>
      <w:r w:rsidRPr="002C49F2">
        <w:rPr>
          <w:rFonts w:ascii="Times New Roman" w:hAnsi="Times New Roman"/>
          <w:color w:val="000000"/>
          <w:sz w:val="28"/>
          <w:lang w:val="ru-RU"/>
        </w:rPr>
        <w:t>цели и условиям, объяснять причины достижения или недостижения цели, находить ошибку, давать оценку приобретённому опыту.</w:t>
      </w:r>
    </w:p>
    <w:p w14:paraId="39376644" w14:textId="77777777" w:rsidR="000B7C23" w:rsidRPr="002C49F2" w:rsidRDefault="000B7C23">
      <w:pPr>
        <w:spacing w:after="0" w:line="264" w:lineRule="auto"/>
        <w:ind w:left="120"/>
        <w:jc w:val="both"/>
        <w:rPr>
          <w:lang w:val="ru-RU"/>
        </w:rPr>
      </w:pPr>
    </w:p>
    <w:p w14:paraId="1D5B0104" w14:textId="77777777" w:rsidR="000B7C23" w:rsidRPr="002C49F2" w:rsidRDefault="00FD2569">
      <w:pPr>
        <w:spacing w:after="0" w:line="264" w:lineRule="auto"/>
        <w:ind w:left="120"/>
        <w:jc w:val="both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742C6C7" w14:textId="77777777" w:rsidR="000B7C23" w:rsidRPr="002C49F2" w:rsidRDefault="000B7C23">
      <w:pPr>
        <w:spacing w:after="0" w:line="264" w:lineRule="auto"/>
        <w:ind w:left="120"/>
        <w:jc w:val="both"/>
        <w:rPr>
          <w:lang w:val="ru-RU"/>
        </w:rPr>
      </w:pPr>
    </w:p>
    <w:p w14:paraId="67D08F57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2C49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C49F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717EEA5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Читать информацию, представле</w:t>
      </w:r>
      <w:r w:rsidRPr="002C49F2">
        <w:rPr>
          <w:rFonts w:ascii="Times New Roman" w:hAnsi="Times New Roman"/>
          <w:color w:val="000000"/>
          <w:sz w:val="28"/>
          <w:lang w:val="ru-RU"/>
        </w:rPr>
        <w:t>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7C2B1B4F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1CC3B111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Испо</w:t>
      </w:r>
      <w:r w:rsidRPr="002C49F2">
        <w:rPr>
          <w:rFonts w:ascii="Times New Roman" w:hAnsi="Times New Roman"/>
          <w:color w:val="000000"/>
          <w:sz w:val="28"/>
          <w:lang w:val="ru-RU"/>
        </w:rPr>
        <w:t>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1A6CAD53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</w:t>
      </w:r>
      <w:r w:rsidRPr="002C49F2">
        <w:rPr>
          <w:rFonts w:ascii="Times New Roman" w:hAnsi="Times New Roman"/>
          <w:color w:val="000000"/>
          <w:sz w:val="28"/>
          <w:lang w:val="ru-RU"/>
        </w:rPr>
        <w:t>авление о статистической устойчивости.</w:t>
      </w:r>
    </w:p>
    <w:p w14:paraId="5641FBF4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C49F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C6B9F53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</w:t>
      </w:r>
      <w:r w:rsidRPr="002C49F2">
        <w:rPr>
          <w:rFonts w:ascii="Times New Roman" w:hAnsi="Times New Roman"/>
          <w:color w:val="000000"/>
          <w:sz w:val="28"/>
          <w:lang w:val="ru-RU"/>
        </w:rPr>
        <w:t>рафиков.</w:t>
      </w:r>
    </w:p>
    <w:p w14:paraId="07CC0B46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39D920EC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59D0C2D1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Находи</w:t>
      </w:r>
      <w:r w:rsidRPr="002C49F2">
        <w:rPr>
          <w:rFonts w:ascii="Times New Roman" w:hAnsi="Times New Roman"/>
          <w:color w:val="000000"/>
          <w:sz w:val="28"/>
          <w:lang w:val="ru-RU"/>
        </w:rPr>
        <w:t>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38CEB7E6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6D71C293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Оперироват</w:t>
      </w:r>
      <w:r w:rsidRPr="002C49F2">
        <w:rPr>
          <w:rFonts w:ascii="Times New Roman" w:hAnsi="Times New Roman"/>
          <w:color w:val="000000"/>
          <w:sz w:val="28"/>
          <w:lang w:val="ru-RU"/>
        </w:rPr>
        <w:t>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4042814E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</w:t>
      </w:r>
      <w:r w:rsidRPr="002C49F2">
        <w:rPr>
          <w:rFonts w:ascii="Times New Roman" w:hAnsi="Times New Roman"/>
          <w:color w:val="000000"/>
          <w:sz w:val="28"/>
          <w:lang w:val="ru-RU"/>
        </w:rPr>
        <w:t>цессов и явлений, в том числе при решении задач из других учебных предметов и курсов.</w:t>
      </w:r>
    </w:p>
    <w:p w14:paraId="52676992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C49F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449F6E1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</w:t>
      </w:r>
      <w:r w:rsidRPr="002C49F2">
        <w:rPr>
          <w:rFonts w:ascii="Times New Roman" w:hAnsi="Times New Roman"/>
          <w:color w:val="000000"/>
          <w:sz w:val="28"/>
          <w:lang w:val="ru-RU"/>
        </w:rPr>
        <w:t>иц, диаграмм, графиков, представлять данные в виде таблиц, диаграмм, графиков.</w:t>
      </w:r>
    </w:p>
    <w:p w14:paraId="049104B6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4A6E6DF8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в том числе средние значения и меры рассеивания.</w:t>
      </w:r>
    </w:p>
    <w:p w14:paraId="097D913F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3139E2AC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Находить вероятности случайных событий в изученных опытах, в том числе в опытах с </w:t>
      </w:r>
      <w:r w:rsidRPr="002C49F2">
        <w:rPr>
          <w:rFonts w:ascii="Times New Roman" w:hAnsi="Times New Roman"/>
          <w:color w:val="000000"/>
          <w:sz w:val="28"/>
          <w:lang w:val="ru-RU"/>
        </w:rPr>
        <w:t>равновозможными элементарными событиями, в сериях испытаний до первого успеха, в сериях испытаний Бернулли.</w:t>
      </w:r>
    </w:p>
    <w:p w14:paraId="14B9B096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32B824A3" w14:textId="77777777" w:rsidR="000B7C23" w:rsidRPr="002C49F2" w:rsidRDefault="00FD2569">
      <w:pPr>
        <w:spacing w:after="0" w:line="264" w:lineRule="auto"/>
        <w:ind w:firstLine="600"/>
        <w:jc w:val="both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законе больших чисел как о проявлении </w:t>
      </w:r>
      <w:r w:rsidRPr="002C49F2">
        <w:rPr>
          <w:rFonts w:ascii="Times New Roman" w:hAnsi="Times New Roman"/>
          <w:color w:val="000000"/>
          <w:sz w:val="28"/>
          <w:lang w:val="ru-RU"/>
        </w:rPr>
        <w:t>закономерности в случайной изменчивости и о роли закона больших чисел в природе и обществе.</w:t>
      </w:r>
    </w:p>
    <w:p w14:paraId="5D625941" w14:textId="77777777" w:rsidR="000B7C23" w:rsidRPr="002C49F2" w:rsidRDefault="000B7C23">
      <w:pPr>
        <w:rPr>
          <w:lang w:val="ru-RU"/>
        </w:rPr>
        <w:sectPr w:rsidR="000B7C23" w:rsidRPr="002C49F2">
          <w:pgSz w:w="11906" w:h="16383"/>
          <w:pgMar w:top="1134" w:right="850" w:bottom="1134" w:left="1701" w:header="720" w:footer="720" w:gutter="0"/>
          <w:cols w:space="720"/>
        </w:sectPr>
      </w:pPr>
    </w:p>
    <w:p w14:paraId="2106FCDD" w14:textId="77777777" w:rsidR="000B7C23" w:rsidRDefault="00FD2569">
      <w:pPr>
        <w:spacing w:after="0"/>
        <w:ind w:left="120"/>
      </w:pPr>
      <w:bookmarkStart w:id="10" w:name="block-20289922"/>
      <w:bookmarkEnd w:id="8"/>
      <w:r w:rsidRPr="002C49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41F737E" w14:textId="77777777" w:rsidR="000B7C23" w:rsidRDefault="00FD25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0B7C23" w14:paraId="6BE8956E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9E6E01" w14:textId="77777777" w:rsidR="000B7C23" w:rsidRDefault="00FD2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EF1646" w14:textId="77777777" w:rsidR="000B7C23" w:rsidRDefault="000B7C2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364336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BD48E8" w14:textId="77777777" w:rsidR="000B7C23" w:rsidRDefault="000B7C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A2C167" w14:textId="77777777" w:rsidR="000B7C23" w:rsidRDefault="00FD25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E24D15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B3EF1B" w14:textId="77777777" w:rsidR="000B7C23" w:rsidRDefault="000B7C23">
            <w:pPr>
              <w:spacing w:after="0"/>
              <w:ind w:left="135"/>
            </w:pPr>
          </w:p>
        </w:tc>
      </w:tr>
      <w:tr w:rsidR="000B7C23" w14:paraId="50D0B05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B986C2" w14:textId="77777777" w:rsidR="000B7C23" w:rsidRDefault="000B7C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73AC98" w14:textId="77777777" w:rsidR="000B7C23" w:rsidRDefault="000B7C2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CB1478B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1270F2" w14:textId="77777777" w:rsidR="000B7C23" w:rsidRDefault="000B7C2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683B866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45FBA4" w14:textId="77777777" w:rsidR="000B7C23" w:rsidRDefault="000B7C2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5D3B392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9CBE95" w14:textId="77777777" w:rsidR="000B7C23" w:rsidRDefault="000B7C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482C1A" w14:textId="77777777" w:rsidR="000B7C23" w:rsidRDefault="000B7C23"/>
        </w:tc>
      </w:tr>
      <w:tr w:rsidR="000B7C23" w:rsidRPr="002C49F2" w14:paraId="720B49F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0A0412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4B1A28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4372E7F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3FFA04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0B53522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C45C06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B7C23" w:rsidRPr="002C49F2" w14:paraId="02E9A01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62259D5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DD2202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46E9A90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2C7F7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02313C9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CBABCCB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B7C23" w:rsidRPr="002C49F2" w14:paraId="52B2897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7B06973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CA56B8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E6D9793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5CCE3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604928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4E3654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B7C23" w:rsidRPr="002C49F2" w14:paraId="554ECBE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650D7E0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767BF4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A7DEF60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54DE0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D6E6E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64C10D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B7C23" w:rsidRPr="002C49F2" w14:paraId="6F3D48A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AF0BE32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BD723D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D43B1E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EECC72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CA0705E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039A24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B7C23" w:rsidRPr="002C49F2" w14:paraId="35F5B99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D19B00D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8393CC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C9F857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48E591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9BBBD9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A825B4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B7C23" w14:paraId="1BBD90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DECD06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46C24DD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3CF0947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A3BE37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CC4FA28" w14:textId="77777777" w:rsidR="000B7C23" w:rsidRDefault="000B7C23"/>
        </w:tc>
      </w:tr>
    </w:tbl>
    <w:p w14:paraId="525E1CCD" w14:textId="77777777" w:rsidR="000B7C23" w:rsidRDefault="000B7C23">
      <w:pPr>
        <w:sectPr w:rsidR="000B7C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83C02E" w14:textId="77777777" w:rsidR="000B7C23" w:rsidRDefault="00FD25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0B7C23" w14:paraId="46D668BE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0B17F" w14:textId="77777777" w:rsidR="000B7C23" w:rsidRDefault="00FD2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566108" w14:textId="77777777" w:rsidR="000B7C23" w:rsidRDefault="000B7C2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D5282E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732FFF" w14:textId="77777777" w:rsidR="000B7C23" w:rsidRDefault="000B7C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0527D2" w14:textId="77777777" w:rsidR="000B7C23" w:rsidRDefault="00FD25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D5897D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087753" w14:textId="77777777" w:rsidR="000B7C23" w:rsidRDefault="000B7C23">
            <w:pPr>
              <w:spacing w:after="0"/>
              <w:ind w:left="135"/>
            </w:pPr>
          </w:p>
        </w:tc>
      </w:tr>
      <w:tr w:rsidR="000B7C23" w14:paraId="707C3AE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7D26B4" w14:textId="77777777" w:rsidR="000B7C23" w:rsidRDefault="000B7C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428D87" w14:textId="77777777" w:rsidR="000B7C23" w:rsidRDefault="000B7C2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3C281D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DBE9F3" w14:textId="77777777" w:rsidR="000B7C23" w:rsidRDefault="000B7C2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FAB1493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412AA3" w14:textId="77777777" w:rsidR="000B7C23" w:rsidRDefault="000B7C2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0D83E2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8958AF" w14:textId="77777777" w:rsidR="000B7C23" w:rsidRDefault="000B7C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1BF468" w14:textId="77777777" w:rsidR="000B7C23" w:rsidRDefault="000B7C23"/>
        </w:tc>
      </w:tr>
      <w:tr w:rsidR="000B7C23" w:rsidRPr="002C49F2" w14:paraId="598E53F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EBC8AA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7E1692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834BFB2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AAAF5A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9E7696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382272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7C23" w:rsidRPr="002C49F2" w14:paraId="1278D6B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43821CB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753446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633EDF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6F9189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02EE1C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19955A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7C23" w:rsidRPr="002C49F2" w14:paraId="1399903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0D319C7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90D090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79E2C62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19800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F521B09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BE3F779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7C23" w:rsidRPr="002C49F2" w14:paraId="766C57B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3E2463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06A95B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9BD528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34D5C3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D7670C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799129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7C23" w:rsidRPr="002C49F2" w14:paraId="053CEE5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56F0923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BE59F4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48DE877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31BFCC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3BCB562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98743B2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7C23" w:rsidRPr="002C49F2" w14:paraId="7447EFE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D913271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48C590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0CFD4BF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21560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EE8F61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FF6810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7C23" w:rsidRPr="002C49F2" w14:paraId="74F8E34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6CB2C57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70BABB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B86974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3B278F5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D7258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C83DD5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7C23" w14:paraId="0AF235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33FEE7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4C68ACE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C7E517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AC7E8C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E7F7682" w14:textId="77777777" w:rsidR="000B7C23" w:rsidRDefault="000B7C23"/>
        </w:tc>
      </w:tr>
    </w:tbl>
    <w:p w14:paraId="08EE613B" w14:textId="77777777" w:rsidR="000B7C23" w:rsidRDefault="000B7C23">
      <w:pPr>
        <w:sectPr w:rsidR="000B7C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14C729" w14:textId="77777777" w:rsidR="000B7C23" w:rsidRDefault="00FD25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0B7C23" w14:paraId="032BFBDB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29489D" w14:textId="77777777" w:rsidR="000B7C23" w:rsidRDefault="00FD2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D364E9" w14:textId="77777777" w:rsidR="000B7C23" w:rsidRDefault="000B7C2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3091F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11D93C" w14:textId="77777777" w:rsidR="000B7C23" w:rsidRDefault="000B7C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C786A5" w14:textId="77777777" w:rsidR="000B7C23" w:rsidRDefault="00FD25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855C75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38B95E" w14:textId="77777777" w:rsidR="000B7C23" w:rsidRDefault="000B7C23">
            <w:pPr>
              <w:spacing w:after="0"/>
              <w:ind w:left="135"/>
            </w:pPr>
          </w:p>
        </w:tc>
      </w:tr>
      <w:tr w:rsidR="000B7C23" w14:paraId="4AEA9CF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69B695" w14:textId="77777777" w:rsidR="000B7C23" w:rsidRDefault="000B7C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8E4A8B" w14:textId="77777777" w:rsidR="000B7C23" w:rsidRDefault="000B7C2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8CEB43A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E4E71F" w14:textId="77777777" w:rsidR="000B7C23" w:rsidRDefault="000B7C2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833FC5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322231" w14:textId="77777777" w:rsidR="000B7C23" w:rsidRDefault="000B7C2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565910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A39B8B" w14:textId="77777777" w:rsidR="000B7C23" w:rsidRDefault="000B7C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931071" w14:textId="77777777" w:rsidR="000B7C23" w:rsidRDefault="000B7C23"/>
        </w:tc>
      </w:tr>
      <w:tr w:rsidR="000B7C23" w:rsidRPr="002C49F2" w14:paraId="1DF20ED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5936D85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DD41FD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394300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CC4AC5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5D0D1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CC9EBA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B7C23" w:rsidRPr="002C49F2" w14:paraId="3F75E00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A308D65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AD517A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1BA3D8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E6945DF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AA62E3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EA0875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B7C23" w:rsidRPr="002C49F2" w14:paraId="6C86AAD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81FBC24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4817DE1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6C7018B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932569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0F06E9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688E35A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B7C23" w:rsidRPr="002C49F2" w14:paraId="16F8D42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54EE53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478F24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24B1945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152098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90275B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C42BA7B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B7C23" w:rsidRPr="002C49F2" w14:paraId="3124BD9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2EFC358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25E561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FDD8EFB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1C31DB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5587429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6D3206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B7C23" w:rsidRPr="002C49F2" w14:paraId="39B16B5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8A002D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35B2A2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12ED76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A2C7E0A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EC2BFD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60412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B7C23" w14:paraId="46E2E9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70869B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5E8CE84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F474823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A74AAA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E867CD" w14:textId="77777777" w:rsidR="000B7C23" w:rsidRDefault="000B7C23"/>
        </w:tc>
      </w:tr>
    </w:tbl>
    <w:p w14:paraId="0A2B999F" w14:textId="77777777" w:rsidR="000B7C23" w:rsidRDefault="000B7C23">
      <w:pPr>
        <w:sectPr w:rsidR="000B7C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B12155" w14:textId="77777777" w:rsidR="000B7C23" w:rsidRDefault="000B7C23">
      <w:pPr>
        <w:sectPr w:rsidR="000B7C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58990A" w14:textId="77777777" w:rsidR="000B7C23" w:rsidRDefault="00FD2569">
      <w:pPr>
        <w:spacing w:after="0"/>
        <w:ind w:left="120"/>
      </w:pPr>
      <w:bookmarkStart w:id="11" w:name="block-2028992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CF3E255" w14:textId="77777777" w:rsidR="000B7C23" w:rsidRDefault="00FD25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0B7C23" w14:paraId="5066A278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3EBE95" w14:textId="77777777" w:rsidR="000B7C23" w:rsidRDefault="00FD2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221C97" w14:textId="77777777" w:rsidR="000B7C23" w:rsidRDefault="000B7C2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AFAB1D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4464B4" w14:textId="77777777" w:rsidR="000B7C23" w:rsidRDefault="000B7C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D8402F" w14:textId="77777777" w:rsidR="000B7C23" w:rsidRDefault="00FD25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23090A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1EA6CA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F16B46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AD38BE" w14:textId="77777777" w:rsidR="000B7C23" w:rsidRDefault="000B7C23">
            <w:pPr>
              <w:spacing w:after="0"/>
              <w:ind w:left="135"/>
            </w:pPr>
          </w:p>
        </w:tc>
      </w:tr>
      <w:tr w:rsidR="000B7C23" w14:paraId="0D0C88C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73C072" w14:textId="77777777" w:rsidR="000B7C23" w:rsidRDefault="000B7C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AA89A3" w14:textId="77777777" w:rsidR="000B7C23" w:rsidRDefault="000B7C2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6F2335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A67ECC" w14:textId="77777777" w:rsidR="000B7C23" w:rsidRDefault="000B7C2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5B2A15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6A3686" w14:textId="77777777" w:rsidR="000B7C23" w:rsidRDefault="000B7C2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BABD26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F7280F" w14:textId="77777777" w:rsidR="000B7C23" w:rsidRDefault="000B7C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C88556" w14:textId="77777777" w:rsidR="000B7C23" w:rsidRDefault="000B7C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B035CC" w14:textId="77777777" w:rsidR="000B7C23" w:rsidRDefault="000B7C23"/>
        </w:tc>
      </w:tr>
      <w:tr w:rsidR="000B7C23" w:rsidRPr="002C49F2" w14:paraId="6B2600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E7566A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EAF57A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D82269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ACEED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544A28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ADD161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46187C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7C23" w:rsidRPr="002C49F2" w14:paraId="3EDD65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FD45B5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67F59D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465F1A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BB44D5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4C77C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9C8D78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EC35EB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B7C23" w:rsidRPr="002C49F2" w14:paraId="732C030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9E9125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332A69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EEBC30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B6403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C9B84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B0184C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A0E988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7C23" w14:paraId="2FAA26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7C66A0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79EE8E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C17CC1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DBB04F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07A961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F9D08C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C24A52" w14:textId="77777777" w:rsidR="000B7C23" w:rsidRDefault="000B7C23">
            <w:pPr>
              <w:spacing w:after="0"/>
              <w:ind w:left="135"/>
            </w:pPr>
          </w:p>
        </w:tc>
      </w:tr>
      <w:tr w:rsidR="000B7C23" w:rsidRPr="002C49F2" w14:paraId="2B0FCE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892AE8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3FC3BA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4467F2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54A3A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172E5D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5A6074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332499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7C23" w:rsidRPr="002C49F2" w14:paraId="7478C0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846561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31E6D3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70E30D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C33E9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46058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4E9C28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C9601C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B7C23" w:rsidRPr="002C49F2" w14:paraId="39B2083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888262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FEDF9D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D56719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E0F47D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10210B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D0A7B2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BE2584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7C23" w:rsidRPr="002C49F2" w14:paraId="2B06F8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F279A6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31DAAD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9F04FA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8EB46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AB952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84F84B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362A71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B7C23" w:rsidRPr="002C49F2" w14:paraId="220826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7F1DED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ABEA76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4E70C8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49802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C6F7D1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1DF30E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0229B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B7C23" w:rsidRPr="002C49F2" w14:paraId="0B4179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C1A893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6CD96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DE3C7B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C32DB2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BCFEE6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8B9380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A65616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7C23" w14:paraId="29232DF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ECCE07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A8CBF8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A5B260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B8D91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6CA3B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D08575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9CB046" w14:textId="77777777" w:rsidR="000B7C23" w:rsidRDefault="000B7C23">
            <w:pPr>
              <w:spacing w:after="0"/>
              <w:ind w:left="135"/>
            </w:pPr>
          </w:p>
        </w:tc>
      </w:tr>
      <w:tr w:rsidR="000B7C23" w:rsidRPr="002C49F2" w14:paraId="08B2672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A65F73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A8A402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A8A369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91E65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3D4582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A059C7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A1010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7C23" w:rsidRPr="002C49F2" w14:paraId="568245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2C20AE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EE8110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DA1216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F4B69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0D046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6F1645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B64502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7C23" w14:paraId="2A2D9C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BCAEC6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89D1F4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481FF5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FEDB2F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2B8A7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6BE2C1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E6D2B0" w14:textId="77777777" w:rsidR="000B7C23" w:rsidRDefault="000B7C23">
            <w:pPr>
              <w:spacing w:after="0"/>
              <w:ind w:left="135"/>
            </w:pPr>
          </w:p>
        </w:tc>
      </w:tr>
      <w:tr w:rsidR="000B7C23" w14:paraId="4B562E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CE50CE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FEC77A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376896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B4377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C04BBD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264909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CC9AAA" w14:textId="77777777" w:rsidR="000B7C23" w:rsidRDefault="000B7C23">
            <w:pPr>
              <w:spacing w:after="0"/>
              <w:ind w:left="135"/>
            </w:pPr>
          </w:p>
        </w:tc>
      </w:tr>
      <w:tr w:rsidR="000B7C23" w:rsidRPr="002C49F2" w14:paraId="342BF3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4937D4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EF9476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1F418B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2240B2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18C648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7B74ED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41677D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0B7C23" w:rsidRPr="002C49F2" w14:paraId="13BE01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29BEE9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8DADB5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4DFA61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8B3E5F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E481E6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584805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CFBE22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0B7C23" w:rsidRPr="002C49F2" w14:paraId="50CF5C5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5730EA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FC8A5A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547697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5634C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349448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297900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13F5F4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7C23" w:rsidRPr="002C49F2" w14:paraId="59E4805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16797B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3F3188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5C240B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DF9AB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3FBE85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7CABD7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D9216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7C23" w14:paraId="156694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1D0584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69665B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887CE3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2BE36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C00FE9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2F0C2D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F2EC78" w14:textId="77777777" w:rsidR="000B7C23" w:rsidRDefault="000B7C23">
            <w:pPr>
              <w:spacing w:after="0"/>
              <w:ind w:left="135"/>
            </w:pPr>
          </w:p>
        </w:tc>
      </w:tr>
      <w:tr w:rsidR="000B7C23" w:rsidRPr="002C49F2" w14:paraId="40A91B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591BD3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8D3BA7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3652E0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165A1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8A9119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ED5222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74CB53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7C23" w:rsidRPr="002C49F2" w14:paraId="6B25A8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8B0A43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157985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E39A3E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A0F578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F5D83B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752EE5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94CA67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7C23" w:rsidRPr="002C49F2" w14:paraId="494C0A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C3392D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754399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AF0CAA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85A59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2D239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BAF3A9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224207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B7C23" w:rsidRPr="002C49F2" w14:paraId="3D239BC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2D1052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D7D116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7D14C7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9303B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015845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A42709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7A4131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0B7C23" w:rsidRPr="002C49F2" w14:paraId="2C8898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1B7311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1A03E1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13AB20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98C30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7F3D5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61CD62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111612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0B7C23" w:rsidRPr="002C49F2" w14:paraId="4BB44C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5C43F4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A7A4EE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6F2EA0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5CAD1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69BDC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A1399A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2BB464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7C23" w:rsidRPr="002C49F2" w14:paraId="0D0555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E5B5D0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7CC4D4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97D1CF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58AF0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3FFF5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340F0B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31C954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7C23" w:rsidRPr="002C49F2" w14:paraId="06BA77C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9D0D79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1A9973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7D96FC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1622F5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47C99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0CEB90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B5C103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0B7C23" w14:paraId="21CEADB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926935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DAF484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E332C2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1F2F4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652808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BD9D23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422693" w14:textId="77777777" w:rsidR="000B7C23" w:rsidRDefault="000B7C23">
            <w:pPr>
              <w:spacing w:after="0"/>
              <w:ind w:left="135"/>
            </w:pPr>
          </w:p>
        </w:tc>
      </w:tr>
      <w:tr w:rsidR="000B7C23" w:rsidRPr="002C49F2" w14:paraId="1C2F56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EC31C9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3EA4BD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42D3C2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C27EF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8C7F47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FB8236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BF2D08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7C23" w:rsidRPr="002C49F2" w14:paraId="189F9E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14BC71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8E1125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3486F8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2A995B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4A19E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D10889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416A80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0B7C23" w:rsidRPr="002C49F2" w14:paraId="561D03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98DA2D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F6C851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6F8857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CE654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10D97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73A7A8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F3DAC7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B7C23" w:rsidRPr="002C49F2" w14:paraId="1E651C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0E9036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BF456D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D75053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313F0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4B6581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81D2AA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7BA491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0B7C23" w:rsidRPr="002C49F2" w14:paraId="5F8B78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F8B6D6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8AFA73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B6C4EC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AD85F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F88AA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EB03AD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F8DEE3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7C23" w14:paraId="3304E5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9C2A51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6101347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C0914A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929F85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FE90C7" w14:textId="77777777" w:rsidR="000B7C23" w:rsidRDefault="000B7C23"/>
        </w:tc>
      </w:tr>
    </w:tbl>
    <w:p w14:paraId="5DE55D14" w14:textId="77777777" w:rsidR="000B7C23" w:rsidRDefault="000B7C23">
      <w:pPr>
        <w:sectPr w:rsidR="000B7C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30B297" w14:textId="77777777" w:rsidR="000B7C23" w:rsidRDefault="00FD25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0B7C23" w14:paraId="529DE643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401B07" w14:textId="77777777" w:rsidR="000B7C23" w:rsidRDefault="00FD2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59C305" w14:textId="77777777" w:rsidR="000B7C23" w:rsidRDefault="000B7C2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9B6ABC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5A98EC" w14:textId="77777777" w:rsidR="000B7C23" w:rsidRDefault="000B7C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A95B6C" w14:textId="77777777" w:rsidR="000B7C23" w:rsidRDefault="00FD25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24EEDD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EC69B4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9FFAED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6A3C73" w14:textId="77777777" w:rsidR="000B7C23" w:rsidRDefault="000B7C23">
            <w:pPr>
              <w:spacing w:after="0"/>
              <w:ind w:left="135"/>
            </w:pPr>
          </w:p>
        </w:tc>
      </w:tr>
      <w:tr w:rsidR="000B7C23" w14:paraId="19D78B3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97740E" w14:textId="77777777" w:rsidR="000B7C23" w:rsidRDefault="000B7C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4BFD26" w14:textId="77777777" w:rsidR="000B7C23" w:rsidRDefault="000B7C2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3B8041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B43B92" w14:textId="77777777" w:rsidR="000B7C23" w:rsidRDefault="000B7C2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5E108D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ADDA1F" w14:textId="77777777" w:rsidR="000B7C23" w:rsidRDefault="000B7C2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95BC7E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6CF08A" w14:textId="77777777" w:rsidR="000B7C23" w:rsidRDefault="000B7C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548B8B" w14:textId="77777777" w:rsidR="000B7C23" w:rsidRDefault="000B7C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7A09D2" w14:textId="77777777" w:rsidR="000B7C23" w:rsidRDefault="000B7C23"/>
        </w:tc>
      </w:tr>
      <w:tr w:rsidR="000B7C23" w:rsidRPr="002C49F2" w14:paraId="0EB7742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049338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0CE2B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422727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E4F3B5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66603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85E251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480A14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7C23" w:rsidRPr="002C49F2" w14:paraId="562B6B6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EF3882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57AC3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779846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196F6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D472B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413B04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8205F5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B7C23" w:rsidRPr="002C49F2" w14:paraId="146C73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C55C96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DC979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A6FEC6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88C746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519E0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272A1C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875248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0B7C23" w:rsidRPr="002C49F2" w14:paraId="2D6575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939800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AF537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Классические модели теории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DE282D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B84772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99DF6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1CE137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F8D08C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7C23" w:rsidRPr="002C49F2" w14:paraId="579068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531BFE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59826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8A981D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FA4DC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85A7F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88F004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6CA204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B7C23" w:rsidRPr="002C49F2" w14:paraId="18AF888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F719B1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1907C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30E88D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56144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55DF2F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5FE8AA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6D8C63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B7C23" w:rsidRPr="002C49F2" w14:paraId="4B9AD5A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14B533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8346E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801DB4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004FA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FC2AD6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0408B7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CF3E6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0B7C23" w:rsidRPr="002C49F2" w14:paraId="13675C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0363C1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68ECC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70FDFB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CC3FC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B88F76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64829B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F31488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7C23" w:rsidRPr="002C49F2" w14:paraId="6BB267C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64EC4A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C9C290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39F14C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EAA20F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58152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307519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092A8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0B7C23" w:rsidRPr="002C49F2" w14:paraId="7610543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43D6C5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93141D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77807E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89211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C7357D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5BD6DA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4E25E3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7C23" w:rsidRPr="002C49F2" w14:paraId="05ADF60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7CEC78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8B3E7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6A6595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C7D59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5A51E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060143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6B2D1A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0B7C23" w:rsidRPr="002C49F2" w14:paraId="03BF71E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C4D54A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77B29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7C905E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BB09A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6EB35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E2FB3B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CCCC1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7C23" w14:paraId="2EDD8A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810D3F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E6066D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914397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DAAFF9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9DE589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7B78D6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D768D5" w14:textId="77777777" w:rsidR="000B7C23" w:rsidRDefault="000B7C23">
            <w:pPr>
              <w:spacing w:after="0"/>
              <w:ind w:left="135"/>
            </w:pPr>
          </w:p>
        </w:tc>
      </w:tr>
      <w:tr w:rsidR="000B7C23" w:rsidRPr="002C49F2" w14:paraId="5F6936E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2932E6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925D20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0B579C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2CE459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40FAB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DFADF3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213132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0B7C23" w:rsidRPr="002C49F2" w14:paraId="6B64934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6C6A20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03386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359D14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D7FCC8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09498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562405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B0B034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0B7C23" w:rsidRPr="002C49F2" w14:paraId="5BFCC80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73FE11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686D9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D02746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7F663F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82531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BB12F2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D2831D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B7C23" w:rsidRPr="002C49F2" w14:paraId="7DC6417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927BE1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71738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3286D3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6B316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542E9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8B2FD8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B729AB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7C23" w:rsidRPr="002C49F2" w14:paraId="429B2F1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C95EFF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E3978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FFB2D2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7BF071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C3E3D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0858D7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45109D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B7C23" w:rsidRPr="002C49F2" w14:paraId="180BF6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69D626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95F60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DCAB1C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9D24B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966EA0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1ECA6A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4819A0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7C23" w:rsidRPr="002C49F2" w14:paraId="1286307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EF06B8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17E6F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BC4E00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094292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4BBC72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894059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76757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7C23" w:rsidRPr="002C49F2" w14:paraId="0FA89EA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FE79A8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8E0ADA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пути, существование висячей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4351D1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A6AC3F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2AC74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2ABE57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D4CC26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B7C23" w:rsidRPr="002C49F2" w14:paraId="6C60B37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DB4622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1E5B8C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AAD17E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339B2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D2F7FD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8064D4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A8CA2B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7C23" w:rsidRPr="002C49F2" w14:paraId="61AC6A8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D14F31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D7F3EC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B59EDF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9C877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067BE9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CC67A5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B10227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B7C23" w:rsidRPr="002C49F2" w14:paraId="3A0C6D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7EDCFC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08EA1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9CA395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3C76F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AC30B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D6315A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30251D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7C23" w:rsidRPr="002C49F2" w14:paraId="6263CC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DA4826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0E8989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BF1B4B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86F3E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4693D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A38E08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8C8F57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0B7C23" w:rsidRPr="002C49F2" w14:paraId="340D289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AB3629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497CD1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462110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6F330F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06B4E5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568524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3E88A7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0B7C23" w:rsidRPr="002C49F2" w14:paraId="72DD9D9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DAEBFE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C5687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Несовместные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B03836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6927D1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29393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85E1D4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3567D8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0B7C23" w:rsidRPr="002C49F2" w14:paraId="3F4568C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F46933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4A95C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92147A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284EE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68ECA9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4BCDF6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29238B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B7C23" w:rsidRPr="002C49F2" w14:paraId="4F13AA6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D19FF7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2A25E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4BCF9B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6856E2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D9F365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5B34A0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FE83D0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B7C23" w:rsidRPr="002C49F2" w14:paraId="5A01E5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7D74E8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ABE4D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635787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21C1C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1443DD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7C5B31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C31B79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0B7C23" w:rsidRPr="002C49F2" w14:paraId="0A0618F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CA37E0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E3A3C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9CC991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ED9B3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694BA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880D01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678FD7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B7C23" w:rsidRPr="002C49F2" w14:paraId="436E603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F80735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9496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C2DE3E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D4F631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F5B7CD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991301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7AFDFC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0B7C23" w:rsidRPr="002C49F2" w14:paraId="2D3605C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6F3776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AFB442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A334B2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298001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20A36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2A1FDC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14E230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0B7C23" w14:paraId="269E7A7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89B3CA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C2FAD7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1DD542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8B25EF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3B1D51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E05795" w14:textId="77777777" w:rsidR="000B7C23" w:rsidRDefault="000B7C2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8CE0F2" w14:textId="77777777" w:rsidR="000B7C23" w:rsidRDefault="000B7C23">
            <w:pPr>
              <w:spacing w:after="0"/>
              <w:ind w:left="135"/>
            </w:pPr>
          </w:p>
        </w:tc>
      </w:tr>
      <w:tr w:rsidR="000B7C23" w14:paraId="312E19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CCAC7A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4F019338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79AF74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4C9C06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0A9CCD" w14:textId="77777777" w:rsidR="000B7C23" w:rsidRDefault="000B7C23"/>
        </w:tc>
      </w:tr>
    </w:tbl>
    <w:p w14:paraId="5093145D" w14:textId="77777777" w:rsidR="000B7C23" w:rsidRDefault="000B7C23">
      <w:pPr>
        <w:sectPr w:rsidR="000B7C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81077B" w14:textId="77777777" w:rsidR="000B7C23" w:rsidRDefault="00FD25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0B7C23" w14:paraId="37111ED4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08CF67" w14:textId="77777777" w:rsidR="000B7C23" w:rsidRDefault="00FD25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097478" w14:textId="77777777" w:rsidR="000B7C23" w:rsidRDefault="000B7C2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C5CF19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A6D211" w14:textId="77777777" w:rsidR="000B7C23" w:rsidRDefault="000B7C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D5A3CD" w14:textId="77777777" w:rsidR="000B7C23" w:rsidRDefault="00FD25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F9D034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B547D5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91BAA1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B17CE4" w14:textId="77777777" w:rsidR="000B7C23" w:rsidRDefault="000B7C23">
            <w:pPr>
              <w:spacing w:after="0"/>
              <w:ind w:left="135"/>
            </w:pPr>
          </w:p>
        </w:tc>
      </w:tr>
      <w:tr w:rsidR="000B7C23" w14:paraId="70A165F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D8895A" w14:textId="77777777" w:rsidR="000B7C23" w:rsidRDefault="000B7C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1A0F78" w14:textId="77777777" w:rsidR="000B7C23" w:rsidRDefault="000B7C2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D05D43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96B80B" w14:textId="77777777" w:rsidR="000B7C23" w:rsidRDefault="000B7C2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1F5CA2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317623" w14:textId="77777777" w:rsidR="000B7C23" w:rsidRDefault="000B7C2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8DFAE6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DF2FC1" w14:textId="77777777" w:rsidR="000B7C23" w:rsidRDefault="000B7C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37F605" w14:textId="77777777" w:rsidR="000B7C23" w:rsidRDefault="000B7C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E62836" w14:textId="77777777" w:rsidR="000B7C23" w:rsidRDefault="000B7C23"/>
        </w:tc>
      </w:tr>
      <w:tr w:rsidR="000B7C23" w:rsidRPr="002C49F2" w14:paraId="6D8EDF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D1F0CC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0FBF50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2B4DFB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5B81EF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94691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908B32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38CFF6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B7C23" w:rsidRPr="002C49F2" w14:paraId="3FB293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1537F0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0FC3A2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D108B3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47959F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43990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527816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D5B5F7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B7C23" w14:paraId="2DA6C6C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D66B98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EA7377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5CA6D9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79AE2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1B919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AC61BC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2E5605" w14:textId="77777777" w:rsidR="000B7C23" w:rsidRDefault="000B7C23">
            <w:pPr>
              <w:spacing w:after="0"/>
              <w:ind w:left="135"/>
            </w:pPr>
          </w:p>
        </w:tc>
      </w:tr>
      <w:tr w:rsidR="000B7C23" w14:paraId="51B02C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2556CC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7FD662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503442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F1ACD5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802D96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61B4E6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65BA7D" w14:textId="77777777" w:rsidR="000B7C23" w:rsidRDefault="000B7C23">
            <w:pPr>
              <w:spacing w:after="0"/>
              <w:ind w:left="135"/>
            </w:pPr>
          </w:p>
        </w:tc>
      </w:tr>
      <w:tr w:rsidR="000B7C23" w:rsidRPr="002C49F2" w14:paraId="76B858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AD8A9C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AB6641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7E8E86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2E8C6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CC866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4D38D2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899F7C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B7C23" w:rsidRPr="002C49F2" w14:paraId="4FF002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15C150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A5D986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96E41C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B9FEE2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73EF7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B7112E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1B0733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B7C23" w:rsidRPr="002C49F2" w14:paraId="3CBFCB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90393C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F0982D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0AC6F8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800305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00920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EE439A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A41B80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0B7C23" w:rsidRPr="002C49F2" w14:paraId="579431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0009F0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89FBC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8DC97C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773DA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847AC4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66B3BB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09D099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0B7C23" w:rsidRPr="002C49F2" w14:paraId="76D726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4A7CB2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9EB173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0A5B20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56A601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2B43D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D74468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6842CA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0B7C23" w:rsidRPr="002C49F2" w14:paraId="7BD52F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F1FA61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1F39D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FC09A9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0B76B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D6B1B6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6C5B6D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FC22E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B7C23" w:rsidRPr="002C49F2" w14:paraId="57359C1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987503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CDD951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16E179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D4D22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8DD012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741016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9A1C1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0B7C23" w:rsidRPr="002C49F2" w14:paraId="7A504C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B2F00F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B03C06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FBA473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E08368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1DE606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0E6BB0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463447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B7C23" w:rsidRPr="002C49F2" w14:paraId="5BD7E7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9979BB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DFFDD6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19BACD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20564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9B2C9F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0BC480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7E3C30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0B7C23" w:rsidRPr="002C49F2" w14:paraId="65DADA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DA5468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E4C0E5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C8E3FD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DF2FB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371C6F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4A9FB2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DD538C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0B7C23" w14:paraId="6527D8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F1ED83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316E4B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60F375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68C2E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099A8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7A87B0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B41F76" w14:textId="77777777" w:rsidR="000B7C23" w:rsidRDefault="000B7C23">
            <w:pPr>
              <w:spacing w:after="0"/>
              <w:ind w:left="135"/>
            </w:pPr>
          </w:p>
        </w:tc>
      </w:tr>
      <w:tr w:rsidR="000B7C23" w:rsidRPr="002C49F2" w14:paraId="7C2074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A47A92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FF0682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A99066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159DE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5782B4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3E20CA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7CA05A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7C23" w:rsidRPr="002C49F2" w14:paraId="4C6888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285AAE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2B6C40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E49F13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B79536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E4157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17DF00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D2F75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0B7C23" w:rsidRPr="002C49F2" w14:paraId="07FE77C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38F9D9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D5D578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6B3C0D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EBA84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A442D4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A482FB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4180F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B7C23" w:rsidRPr="002C49F2" w14:paraId="5B00A8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44D4AB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9F8EB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33FB11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33B888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3B0EE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B7710F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792EA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B7C23" w:rsidRPr="002C49F2" w14:paraId="5C720C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3C92BB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D5E1C2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429070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AC050A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49F6E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928E9B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75A61B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7C23" w:rsidRPr="002C49F2" w14:paraId="365DD7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54DC9E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A05365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AC13CB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80453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ECFD9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CA62AD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385D3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B7C23" w:rsidRPr="002C49F2" w14:paraId="7CC0241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236017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2A35B5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5B5B6A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CEB252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9BD23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DBC346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DF189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7C23" w:rsidRPr="002C49F2" w14:paraId="4C8C51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3647A5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67805A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B3B677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6BCEC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E91A3D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A05D7D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2F819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0B7C23" w:rsidRPr="002C49F2" w14:paraId="0A961F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30E963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765C72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C56751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196977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EFC84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E43C85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F2683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0B7C23" w:rsidRPr="002C49F2" w14:paraId="171E5D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56045A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F1C98F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CE5D20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D756D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2C25A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ACD7C0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DDAC0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7C23" w14:paraId="603A6A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FA49A6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E81136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E92F65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CBF9F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40CB5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C50625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898EDC" w14:textId="77777777" w:rsidR="000B7C23" w:rsidRDefault="000B7C23">
            <w:pPr>
              <w:spacing w:after="0"/>
              <w:ind w:left="135"/>
            </w:pPr>
          </w:p>
        </w:tc>
      </w:tr>
      <w:tr w:rsidR="000B7C23" w:rsidRPr="002C49F2" w14:paraId="5A7A2E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12F0DB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AEE00B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D5E1B5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40C32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8CA13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127FB9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BA9886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7C23" w:rsidRPr="002C49F2" w14:paraId="259BA53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695F60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7CB9F3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F64B1B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AC54F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44D29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4EACB1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43B5A1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7C23" w:rsidRPr="002C49F2" w14:paraId="3431A5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1E5D56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EFA015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DD186D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FEDC6C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5AF85F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F725E2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7532FC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7C23" w:rsidRPr="002C49F2" w14:paraId="1D2F98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B60C71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084B7B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446E0B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3E9D53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264068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81CC04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7CA76B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B7C23" w:rsidRPr="002C49F2" w14:paraId="21F505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F19E8E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5C815B" w14:textId="77777777" w:rsidR="000B7C23" w:rsidRDefault="00FD2569">
            <w:pPr>
              <w:spacing w:after="0"/>
              <w:ind w:left="135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DB5CBF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81D950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7AA84E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9794CD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34357E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0B7C23" w:rsidRPr="002C49F2" w14:paraId="764C21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DC3593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00325A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987A63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9C240D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1FB268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0C15A7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A76149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7C23" w:rsidRPr="002C49F2" w14:paraId="5D9B75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AE58F5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979C05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497708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685AA0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699B8B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81013B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191731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49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B7C23" w14:paraId="2E4285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FFA8D4" w14:textId="77777777" w:rsidR="000B7C23" w:rsidRDefault="00FD2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FC88BB" w14:textId="77777777" w:rsidR="000B7C23" w:rsidRDefault="00FD25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166538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35F5C6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22A45D" w14:textId="77777777" w:rsidR="000B7C23" w:rsidRDefault="000B7C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087228" w14:textId="77777777" w:rsidR="000B7C23" w:rsidRDefault="000B7C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10315C" w14:textId="77777777" w:rsidR="000B7C23" w:rsidRDefault="000B7C23">
            <w:pPr>
              <w:spacing w:after="0"/>
              <w:ind w:left="135"/>
            </w:pPr>
          </w:p>
        </w:tc>
      </w:tr>
      <w:tr w:rsidR="000B7C23" w14:paraId="6D5D7A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09E748" w14:textId="77777777" w:rsidR="000B7C23" w:rsidRPr="002C49F2" w:rsidRDefault="00FD2569">
            <w:pPr>
              <w:spacing w:after="0"/>
              <w:ind w:left="135"/>
              <w:rPr>
                <w:lang w:val="ru-RU"/>
              </w:rPr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BFAA16E" w14:textId="77777777" w:rsidR="000B7C23" w:rsidRDefault="00FD2569">
            <w:pPr>
              <w:spacing w:after="0"/>
              <w:ind w:left="135"/>
              <w:jc w:val="center"/>
            </w:pPr>
            <w:r w:rsidRPr="002C49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0FBE7E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0BD730" w14:textId="77777777" w:rsidR="000B7C23" w:rsidRDefault="00FD2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4B508A" w14:textId="77777777" w:rsidR="000B7C23" w:rsidRDefault="000B7C23"/>
        </w:tc>
      </w:tr>
    </w:tbl>
    <w:p w14:paraId="36352FD3" w14:textId="77777777" w:rsidR="000B7C23" w:rsidRDefault="000B7C23">
      <w:pPr>
        <w:sectPr w:rsidR="000B7C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788F64" w14:textId="77777777" w:rsidR="000B7C23" w:rsidRDefault="000B7C23">
      <w:pPr>
        <w:sectPr w:rsidR="000B7C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21ABB8" w14:textId="77777777" w:rsidR="000B7C23" w:rsidRDefault="00FD2569">
      <w:pPr>
        <w:spacing w:after="0"/>
        <w:ind w:left="120"/>
      </w:pPr>
      <w:bookmarkStart w:id="12" w:name="block-2028992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BC59B1F" w14:textId="77777777" w:rsidR="000B7C23" w:rsidRDefault="00FD25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6DCAFAF" w14:textId="77777777" w:rsidR="000B7C23" w:rsidRDefault="000B7C23">
      <w:pPr>
        <w:spacing w:after="0" w:line="480" w:lineRule="auto"/>
        <w:ind w:left="120"/>
      </w:pPr>
    </w:p>
    <w:p w14:paraId="5B4C819F" w14:textId="77777777" w:rsidR="000B7C23" w:rsidRPr="002C49F2" w:rsidRDefault="00FD2569">
      <w:pPr>
        <w:spacing w:after="0" w:line="480" w:lineRule="auto"/>
        <w:ind w:left="120"/>
        <w:rPr>
          <w:lang w:val="ru-RU"/>
        </w:rPr>
      </w:pPr>
      <w:bookmarkStart w:id="13" w:name="8727f366-4471-4f0c-850e-3319573731e8"/>
      <w:r w:rsidRPr="002C49F2">
        <w:rPr>
          <w:rFonts w:ascii="Times New Roman" w:hAnsi="Times New Roman"/>
          <w:color w:val="000000"/>
          <w:sz w:val="28"/>
          <w:lang w:val="ru-RU"/>
        </w:rPr>
        <w:t xml:space="preserve">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3"/>
    </w:p>
    <w:p w14:paraId="2115A1AE" w14:textId="77777777" w:rsidR="000B7C23" w:rsidRPr="002C49F2" w:rsidRDefault="000B7C23">
      <w:pPr>
        <w:spacing w:after="0"/>
        <w:ind w:left="120"/>
        <w:rPr>
          <w:lang w:val="ru-RU"/>
        </w:rPr>
      </w:pPr>
    </w:p>
    <w:p w14:paraId="55E85FC9" w14:textId="77777777" w:rsidR="000B7C23" w:rsidRPr="002C49F2" w:rsidRDefault="00FD2569">
      <w:pPr>
        <w:spacing w:after="0" w:line="480" w:lineRule="auto"/>
        <w:ind w:left="120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МЕТОДИЧЕС</w:t>
      </w:r>
      <w:r w:rsidRPr="002C49F2">
        <w:rPr>
          <w:rFonts w:ascii="Times New Roman" w:hAnsi="Times New Roman"/>
          <w:b/>
          <w:color w:val="000000"/>
          <w:sz w:val="28"/>
          <w:lang w:val="ru-RU"/>
        </w:rPr>
        <w:t>КИЕ МАТЕРИАЛЫ ДЛЯ УЧИТЕЛЯ</w:t>
      </w:r>
    </w:p>
    <w:p w14:paraId="4EAF781D" w14:textId="77777777" w:rsidR="000B7C23" w:rsidRPr="002C49F2" w:rsidRDefault="00FD2569">
      <w:pPr>
        <w:spacing w:after="0" w:line="480" w:lineRule="auto"/>
        <w:ind w:left="120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t>1. Математика. Вероятность и статистика. 7 – 9 классы. Учебник в 2 частях. Учебник для учащихся общеобразовательных учреждений (базовый уровень)/ И.Р. Высоцкий, И.В. Ященко, под редакцией И.В. Ященко — М.: Просвещение, 2023.</w:t>
      </w:r>
      <w:r w:rsidRPr="002C49F2">
        <w:rPr>
          <w:sz w:val="28"/>
          <w:lang w:val="ru-RU"/>
        </w:rPr>
        <w:br/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2. М</w:t>
      </w:r>
      <w:r w:rsidRPr="002C49F2">
        <w:rPr>
          <w:rFonts w:ascii="Times New Roman" w:hAnsi="Times New Roman"/>
          <w:color w:val="000000"/>
          <w:sz w:val="28"/>
          <w:lang w:val="ru-RU"/>
        </w:rPr>
        <w:t>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 — 2-е изд., стер. — Москва: Просвещение, 2023. — 38 с.</w:t>
      </w:r>
      <w:r w:rsidRPr="002C49F2">
        <w:rPr>
          <w:sz w:val="28"/>
          <w:lang w:val="ru-RU"/>
        </w:rPr>
        <w:br/>
      </w:r>
      <w:bookmarkStart w:id="14" w:name="a3988093-b880-493b-8f1c-a7e3f3b642d5"/>
      <w:r w:rsidRPr="002C49F2">
        <w:rPr>
          <w:rFonts w:ascii="Times New Roman" w:hAnsi="Times New Roman"/>
          <w:color w:val="000000"/>
          <w:sz w:val="28"/>
          <w:lang w:val="ru-RU"/>
        </w:rPr>
        <w:t xml:space="preserve"> 3</w:t>
      </w:r>
      <w:r w:rsidRPr="002C49F2">
        <w:rPr>
          <w:rFonts w:ascii="Times New Roman" w:hAnsi="Times New Roman"/>
          <w:color w:val="000000"/>
          <w:sz w:val="28"/>
          <w:lang w:val="ru-RU"/>
        </w:rPr>
        <w:t>. Методика обучения математике. Изучение вероятностно-статистической линии в школьном курсе математики: учеб.-метод. пособие / А. С. Бабенко. – Кострома : Изд-во Костром. гос. ун-та, 2017. – 56 с</w:t>
      </w:r>
      <w:bookmarkEnd w:id="14"/>
    </w:p>
    <w:p w14:paraId="3C9FBF0F" w14:textId="77777777" w:rsidR="000B7C23" w:rsidRPr="002C49F2" w:rsidRDefault="000B7C23">
      <w:pPr>
        <w:spacing w:after="0"/>
        <w:ind w:left="120"/>
        <w:rPr>
          <w:lang w:val="ru-RU"/>
        </w:rPr>
      </w:pPr>
    </w:p>
    <w:p w14:paraId="57718A13" w14:textId="77777777" w:rsidR="000B7C23" w:rsidRPr="002C49F2" w:rsidRDefault="00FD2569">
      <w:pPr>
        <w:spacing w:after="0" w:line="480" w:lineRule="auto"/>
        <w:ind w:left="120"/>
        <w:rPr>
          <w:lang w:val="ru-RU"/>
        </w:rPr>
      </w:pPr>
      <w:r w:rsidRPr="002C49F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9CADCC2" w14:textId="77777777" w:rsidR="000B7C23" w:rsidRPr="002C49F2" w:rsidRDefault="00FD2569">
      <w:pPr>
        <w:spacing w:after="0" w:line="480" w:lineRule="auto"/>
        <w:ind w:left="120"/>
        <w:rPr>
          <w:lang w:val="ru-RU"/>
        </w:rPr>
      </w:pPr>
      <w:r w:rsidRPr="002C49F2">
        <w:rPr>
          <w:rFonts w:ascii="Times New Roman" w:hAnsi="Times New Roman"/>
          <w:color w:val="000000"/>
          <w:sz w:val="28"/>
          <w:lang w:val="ru-RU"/>
        </w:rPr>
        <w:lastRenderedPageBreak/>
        <w:t>1)</w:t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C49F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C49F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2C49F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C49F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49F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2C49F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2C49F2">
        <w:rPr>
          <w:rFonts w:ascii="Times New Roman" w:hAnsi="Times New Roman"/>
          <w:color w:val="000000"/>
          <w:sz w:val="28"/>
          <w:lang w:val="ru-RU"/>
        </w:rPr>
        <w:t>/5</w:t>
      </w:r>
      <w:proofErr w:type="spellStart"/>
      <w:r>
        <w:rPr>
          <w:rFonts w:ascii="Times New Roman" w:hAnsi="Times New Roman"/>
          <w:color w:val="000000"/>
          <w:sz w:val="28"/>
        </w:rPr>
        <w:t>ececba</w:t>
      </w:r>
      <w:proofErr w:type="spellEnd"/>
      <w:r w:rsidRPr="002C49F2">
        <w:rPr>
          <w:rFonts w:ascii="Times New Roman" w:hAnsi="Times New Roman"/>
          <w:color w:val="000000"/>
          <w:sz w:val="28"/>
          <w:lang w:val="ru-RU"/>
        </w:rPr>
        <w:t>0-3192-11</w:t>
      </w:r>
      <w:r>
        <w:rPr>
          <w:rFonts w:ascii="Times New Roman" w:hAnsi="Times New Roman"/>
          <w:color w:val="000000"/>
          <w:sz w:val="28"/>
        </w:rPr>
        <w:t>dd</w:t>
      </w:r>
      <w:r w:rsidRPr="002C49F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bd</w:t>
      </w:r>
      <w:r w:rsidRPr="002C49F2">
        <w:rPr>
          <w:rFonts w:ascii="Times New Roman" w:hAnsi="Times New Roman"/>
          <w:color w:val="000000"/>
          <w:sz w:val="28"/>
          <w:lang w:val="ru-RU"/>
        </w:rPr>
        <w:t>11-0800200</w:t>
      </w:r>
      <w:r>
        <w:rPr>
          <w:rFonts w:ascii="Times New Roman" w:hAnsi="Times New Roman"/>
          <w:color w:val="000000"/>
          <w:sz w:val="28"/>
        </w:rPr>
        <w:t>c</w:t>
      </w:r>
      <w:r w:rsidRPr="002C49F2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a</w:t>
      </w:r>
      <w:r w:rsidRPr="002C49F2">
        <w:rPr>
          <w:rFonts w:ascii="Times New Roman" w:hAnsi="Times New Roman"/>
          <w:color w:val="000000"/>
          <w:sz w:val="28"/>
          <w:lang w:val="ru-RU"/>
        </w:rPr>
        <w:t>66/</w:t>
      </w:r>
      <w:r w:rsidRPr="002C49F2">
        <w:rPr>
          <w:sz w:val="28"/>
          <w:lang w:val="ru-RU"/>
        </w:rPr>
        <w:br/>
      </w:r>
      <w:r w:rsidRPr="002C49F2">
        <w:rPr>
          <w:rFonts w:ascii="Times New Roman" w:hAnsi="Times New Roman"/>
          <w:color w:val="000000"/>
          <w:sz w:val="28"/>
          <w:lang w:val="ru-RU"/>
        </w:rPr>
        <w:t xml:space="preserve"> 2) </w:t>
      </w:r>
      <w:r>
        <w:rPr>
          <w:rFonts w:ascii="Times New Roman" w:hAnsi="Times New Roman"/>
          <w:color w:val="000000"/>
          <w:sz w:val="28"/>
        </w:rPr>
        <w:t>http</w:t>
      </w:r>
      <w:r w:rsidRPr="002C49F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C49F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2C49F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C49F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49F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2C49F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2C49F2">
        <w:rPr>
          <w:rFonts w:ascii="Times New Roman" w:hAnsi="Times New Roman"/>
          <w:color w:val="000000"/>
          <w:sz w:val="28"/>
          <w:lang w:val="ru-RU"/>
        </w:rPr>
        <w:t>/96</w:t>
      </w:r>
      <w:proofErr w:type="spellStart"/>
      <w:r>
        <w:rPr>
          <w:rFonts w:ascii="Times New Roman" w:hAnsi="Times New Roman"/>
          <w:color w:val="000000"/>
          <w:sz w:val="28"/>
        </w:rPr>
        <w:t>abc</w:t>
      </w:r>
      <w:proofErr w:type="spellEnd"/>
      <w:r w:rsidRPr="002C49F2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ab</w:t>
      </w:r>
      <w:r w:rsidRPr="002C49F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fba</w:t>
      </w:r>
      <w:proofErr w:type="spellEnd"/>
      <w:r w:rsidRPr="002C49F2">
        <w:rPr>
          <w:rFonts w:ascii="Times New Roman" w:hAnsi="Times New Roman"/>
          <w:color w:val="000000"/>
          <w:sz w:val="28"/>
          <w:lang w:val="ru-RU"/>
        </w:rPr>
        <w:t>3-49</w:t>
      </w:r>
      <w:r>
        <w:rPr>
          <w:rFonts w:ascii="Times New Roman" w:hAnsi="Times New Roman"/>
          <w:color w:val="000000"/>
          <w:sz w:val="28"/>
        </w:rPr>
        <w:t>b</w:t>
      </w:r>
      <w:r w:rsidRPr="002C49F2">
        <w:rPr>
          <w:rFonts w:ascii="Times New Roman" w:hAnsi="Times New Roman"/>
          <w:color w:val="000000"/>
          <w:sz w:val="28"/>
          <w:lang w:val="ru-RU"/>
        </w:rPr>
        <w:t>0-</w:t>
      </w:r>
      <w:r>
        <w:rPr>
          <w:rFonts w:ascii="Times New Roman" w:hAnsi="Times New Roman"/>
          <w:color w:val="000000"/>
          <w:sz w:val="28"/>
        </w:rPr>
        <w:t>a</w:t>
      </w:r>
      <w:r w:rsidRPr="002C49F2">
        <w:rPr>
          <w:rFonts w:ascii="Times New Roman" w:hAnsi="Times New Roman"/>
          <w:color w:val="000000"/>
          <w:sz w:val="28"/>
          <w:lang w:val="ru-RU"/>
        </w:rPr>
        <w:t>493-8</w:t>
      </w:r>
      <w:proofErr w:type="spellStart"/>
      <w:r>
        <w:rPr>
          <w:rFonts w:ascii="Times New Roman" w:hAnsi="Times New Roman"/>
          <w:color w:val="000000"/>
          <w:sz w:val="28"/>
        </w:rPr>
        <w:t>adc</w:t>
      </w:r>
      <w:proofErr w:type="spellEnd"/>
      <w:r w:rsidRPr="002C49F2">
        <w:rPr>
          <w:rFonts w:ascii="Times New Roman" w:hAnsi="Times New Roman"/>
          <w:color w:val="000000"/>
          <w:sz w:val="28"/>
          <w:lang w:val="ru-RU"/>
        </w:rPr>
        <w:t>2485752</w:t>
      </w:r>
      <w:r>
        <w:rPr>
          <w:rFonts w:ascii="Times New Roman" w:hAnsi="Times New Roman"/>
          <w:color w:val="000000"/>
          <w:sz w:val="28"/>
        </w:rPr>
        <w:t>f</w:t>
      </w:r>
      <w:r w:rsidRPr="002C49F2">
        <w:rPr>
          <w:rFonts w:ascii="Times New Roman" w:hAnsi="Times New Roman"/>
          <w:color w:val="000000"/>
          <w:sz w:val="28"/>
          <w:lang w:val="ru-RU"/>
        </w:rPr>
        <w:t>/118194/?</w:t>
      </w:r>
      <w:r w:rsidRPr="002C49F2">
        <w:rPr>
          <w:sz w:val="28"/>
          <w:lang w:val="ru-RU"/>
        </w:rPr>
        <w:br/>
      </w:r>
      <w:bookmarkStart w:id="15" w:name="69d17760-19f2-48fc-b551-840656d5e70d"/>
      <w:r w:rsidRPr="002C49F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5"/>
    </w:p>
    <w:p w14:paraId="3683E0DC" w14:textId="77777777" w:rsidR="000B7C23" w:rsidRPr="002C49F2" w:rsidRDefault="000B7C23">
      <w:pPr>
        <w:rPr>
          <w:lang w:val="ru-RU"/>
        </w:rPr>
        <w:sectPr w:rsidR="000B7C23" w:rsidRPr="002C49F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7C561E5A" w14:textId="77777777" w:rsidR="00FD2569" w:rsidRPr="002C49F2" w:rsidRDefault="00FD2569">
      <w:pPr>
        <w:rPr>
          <w:lang w:val="ru-RU"/>
        </w:rPr>
      </w:pPr>
    </w:p>
    <w:sectPr w:rsidR="00FD2569" w:rsidRPr="002C49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46C"/>
    <w:multiLevelType w:val="multilevel"/>
    <w:tmpl w:val="4B463F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B25AC5"/>
    <w:multiLevelType w:val="multilevel"/>
    <w:tmpl w:val="270ECA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E5236A"/>
    <w:multiLevelType w:val="multilevel"/>
    <w:tmpl w:val="9E06B6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650E18"/>
    <w:multiLevelType w:val="multilevel"/>
    <w:tmpl w:val="A7829D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C556D6"/>
    <w:multiLevelType w:val="multilevel"/>
    <w:tmpl w:val="527010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FD3464"/>
    <w:multiLevelType w:val="multilevel"/>
    <w:tmpl w:val="227C58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B7C23"/>
    <w:rsid w:val="000B7C23"/>
    <w:rsid w:val="002C49F2"/>
    <w:rsid w:val="00FD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E745F"/>
  <w15:docId w15:val="{5F8A3EA3-DCEE-4889-AE20-A8190ACA3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5665</Words>
  <Characters>32293</Characters>
  <Application>Microsoft Office Word</Application>
  <DocSecurity>0</DocSecurity>
  <Lines>269</Lines>
  <Paragraphs>75</Paragraphs>
  <ScaleCrop>false</ScaleCrop>
  <Company/>
  <LinksUpToDate>false</LinksUpToDate>
  <CharactersWithSpaces>37883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2025-10-28T15:51:00Z</dcterms:created>
  <dcterms:modified xsi:type="dcterms:W3CDTF">2025-10-28T15:53:00Z</dcterms:modified>
</cp:coreProperties>
</file>